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F328" w14:textId="77777777" w:rsidR="0014104C" w:rsidRPr="0014104C" w:rsidRDefault="0014104C" w:rsidP="0014104C">
      <w:pPr>
        <w:rPr>
          <w:sz w:val="56"/>
          <w:szCs w:val="56"/>
        </w:rPr>
      </w:pPr>
      <w:r w:rsidRPr="0014104C">
        <w:rPr>
          <w:sz w:val="56"/>
          <w:szCs w:val="56"/>
        </w:rPr>
        <w:t>Fysiotherapie &amp; FysioFitness Fincken</w:t>
      </w:r>
    </w:p>
    <w:p w14:paraId="4A8EF66B" w14:textId="77777777" w:rsidR="0014104C" w:rsidRPr="0014104C" w:rsidRDefault="007F0BAF">
      <w:pPr>
        <w:rPr>
          <w:sz w:val="56"/>
          <w:szCs w:val="56"/>
        </w:rPr>
      </w:pPr>
      <w:r w:rsidRPr="0014104C">
        <w:rPr>
          <w:sz w:val="56"/>
          <w:szCs w:val="56"/>
        </w:rPr>
        <w:t>Algemene Voorwaarden</w:t>
      </w:r>
    </w:p>
    <w:p w14:paraId="68F5DA88" w14:textId="6F8354D4" w:rsidR="007F0BAF" w:rsidRDefault="007F0BAF" w:rsidP="007F0BAF">
      <w:pPr>
        <w:spacing w:after="0"/>
      </w:pPr>
    </w:p>
    <w:p w14:paraId="1C5A4E64" w14:textId="77777777" w:rsidR="004F24CB" w:rsidRDefault="004F24CB" w:rsidP="007F0BAF">
      <w:pPr>
        <w:spacing w:after="0"/>
      </w:pPr>
    </w:p>
    <w:p w14:paraId="158E5923" w14:textId="414FB87E" w:rsidR="007F0BAF" w:rsidRPr="004F24CB" w:rsidRDefault="007F0BAF" w:rsidP="007F0BAF">
      <w:pPr>
        <w:spacing w:after="0"/>
        <w:rPr>
          <w:b/>
          <w:bCs/>
        </w:rPr>
      </w:pPr>
      <w:r w:rsidRPr="004F24CB">
        <w:rPr>
          <w:b/>
          <w:bCs/>
        </w:rPr>
        <w:t>Artikel 1.</w:t>
      </w:r>
      <w:r w:rsidRPr="004F24CB">
        <w:rPr>
          <w:b/>
          <w:bCs/>
        </w:rPr>
        <w:tab/>
      </w:r>
      <w:r w:rsidR="00971715" w:rsidRPr="004F24CB">
        <w:rPr>
          <w:b/>
          <w:bCs/>
        </w:rPr>
        <w:t xml:space="preserve">Definities en </w:t>
      </w:r>
      <w:r w:rsidRPr="004F24CB">
        <w:rPr>
          <w:b/>
          <w:bCs/>
        </w:rPr>
        <w:t>Toepasselijkhe</w:t>
      </w:r>
      <w:r w:rsidR="00971715" w:rsidRPr="004F24CB">
        <w:rPr>
          <w:b/>
          <w:bCs/>
        </w:rPr>
        <w:t>id</w:t>
      </w:r>
    </w:p>
    <w:p w14:paraId="6E71DC2B" w14:textId="128CFE11" w:rsidR="00971715" w:rsidRDefault="00971715" w:rsidP="007F0BAF">
      <w:pPr>
        <w:spacing w:after="0"/>
      </w:pPr>
      <w:r>
        <w:t>Definities:</w:t>
      </w:r>
    </w:p>
    <w:p w14:paraId="45FB8FC4" w14:textId="434A9650" w:rsidR="00971715" w:rsidRDefault="00971715" w:rsidP="007F0BAF">
      <w:pPr>
        <w:spacing w:after="0"/>
      </w:pPr>
      <w:r>
        <w:t xml:space="preserve">De praktijk: </w:t>
      </w:r>
      <w:r>
        <w:tab/>
        <w:t>Fysiotherapie &amp; FysioFitness Fincken</w:t>
      </w:r>
    </w:p>
    <w:p w14:paraId="1F754FBC" w14:textId="08F5EC16" w:rsidR="00971715" w:rsidRDefault="00971715" w:rsidP="00971715">
      <w:pPr>
        <w:spacing w:after="0"/>
        <w:ind w:left="1410" w:hanging="1410"/>
      </w:pPr>
      <w:r>
        <w:t>Cliënt:</w:t>
      </w:r>
      <w:r>
        <w:tab/>
      </w:r>
      <w:r w:rsidR="00AE6CA1">
        <w:t>Iedere</w:t>
      </w:r>
      <w:r>
        <w:t xml:space="preserve"> perso</w:t>
      </w:r>
      <w:r w:rsidR="00AE6CA1">
        <w:t>on</w:t>
      </w:r>
      <w:r>
        <w:t xml:space="preserve"> die op eigen initiatief of na verwijzing gebruik ma</w:t>
      </w:r>
      <w:r w:rsidR="00AE6CA1">
        <w:t>a</w:t>
      </w:r>
      <w:r>
        <w:t>k</w:t>
      </w:r>
      <w:r w:rsidR="00AE6CA1">
        <w:t>t</w:t>
      </w:r>
      <w:r>
        <w:t xml:space="preserve"> van de producten en diensten van Fysiotherapie &amp; FysioFitness Fincken.</w:t>
      </w:r>
    </w:p>
    <w:p w14:paraId="7F26E5C6" w14:textId="32441165" w:rsidR="00971715" w:rsidRDefault="00971715" w:rsidP="00971715">
      <w:pPr>
        <w:spacing w:after="0"/>
        <w:ind w:left="1410" w:hanging="1410"/>
      </w:pPr>
      <w:r>
        <w:t>Behandelaar:</w:t>
      </w:r>
      <w:r>
        <w:tab/>
        <w:t>Medewerker in dienst bij Fysiotherapie &amp; FysioFitness Fincken, die zorg draagt voor de uitvoering / levering van de producten en diensten van de praktijk.</w:t>
      </w:r>
    </w:p>
    <w:p w14:paraId="2903AF33" w14:textId="065B7F14" w:rsidR="00971715" w:rsidRDefault="00971715" w:rsidP="00971715">
      <w:pPr>
        <w:spacing w:after="0"/>
        <w:ind w:left="1410" w:hanging="1410"/>
      </w:pPr>
      <w:r>
        <w:t>KNGF:</w:t>
      </w:r>
      <w:r>
        <w:tab/>
        <w:t>Koninklijk Nederlands Genootschap Fysiotherapie, de belangenorganisatie voor fysiotherapie.</w:t>
      </w:r>
    </w:p>
    <w:p w14:paraId="3CA9726F" w14:textId="785C281B" w:rsidR="00971715" w:rsidRDefault="00971715" w:rsidP="007F0BAF">
      <w:pPr>
        <w:spacing w:after="0"/>
      </w:pPr>
    </w:p>
    <w:p w14:paraId="027B7A8A" w14:textId="68A7765B" w:rsidR="00971715" w:rsidRDefault="00971715" w:rsidP="007F0BAF">
      <w:pPr>
        <w:spacing w:after="0"/>
      </w:pPr>
      <w:r>
        <w:t>Toepasselijkheid:</w:t>
      </w:r>
    </w:p>
    <w:p w14:paraId="40B51CF5" w14:textId="2CF8EB9F" w:rsidR="007F0BAF" w:rsidRDefault="007F0BAF" w:rsidP="007F0BAF">
      <w:pPr>
        <w:spacing w:after="0"/>
      </w:pPr>
      <w:r>
        <w:t xml:space="preserve">Deze algemene voorwaarden zijn van toepassing op alle behandelovereenkomsten en abonnementen voor begeleid trainen </w:t>
      </w:r>
      <w:r w:rsidR="003533F6">
        <w:t xml:space="preserve">en overige dienstverlening </w:t>
      </w:r>
      <w:r>
        <w:t xml:space="preserve">tussen </w:t>
      </w:r>
      <w:r w:rsidR="00971715">
        <w:t xml:space="preserve">de praktijk en </w:t>
      </w:r>
      <w:r>
        <w:t>cliënten.</w:t>
      </w:r>
      <w:r w:rsidR="0085229B">
        <w:t xml:space="preserve"> </w:t>
      </w:r>
    </w:p>
    <w:p w14:paraId="51F7AE6B" w14:textId="77777777" w:rsidR="00971715" w:rsidRDefault="00971715" w:rsidP="007F0BAF">
      <w:pPr>
        <w:spacing w:after="0"/>
      </w:pPr>
    </w:p>
    <w:p w14:paraId="411412D0" w14:textId="3FF43274" w:rsidR="001D39D3" w:rsidRDefault="001D39D3" w:rsidP="007F0BAF">
      <w:pPr>
        <w:spacing w:after="0"/>
      </w:pPr>
      <w:r>
        <w:t>De algemene voorwaarden gelden in alle vestigingen</w:t>
      </w:r>
      <w:r w:rsidR="00971715">
        <w:t xml:space="preserve"> van de praktijk.</w:t>
      </w:r>
    </w:p>
    <w:p w14:paraId="25034166" w14:textId="08F0ADC4" w:rsidR="0085229B" w:rsidRDefault="0085229B" w:rsidP="007F0BAF">
      <w:pPr>
        <w:spacing w:after="0"/>
      </w:pPr>
    </w:p>
    <w:p w14:paraId="1446E52A" w14:textId="2A07350C" w:rsidR="0085229B" w:rsidRDefault="0085229B" w:rsidP="007F0BAF">
      <w:pPr>
        <w:spacing w:after="0"/>
      </w:pPr>
      <w:r>
        <w:t>De gedrags- en beroepsregels van het Koninklijk Nederlands Genootschap Fysiotherapie (KNGF) maken deel uit van deze overeenkomst.</w:t>
      </w:r>
      <w:r w:rsidR="003533F6">
        <w:t xml:space="preserve">  Deze zijn te vinden op de site van het KNGF, </w:t>
      </w:r>
      <w:hyperlink r:id="rId6" w:history="1">
        <w:r w:rsidR="003533F6" w:rsidRPr="00A748AE">
          <w:rPr>
            <w:rStyle w:val="Hyperlink"/>
          </w:rPr>
          <w:t>www.kngf.nl</w:t>
        </w:r>
      </w:hyperlink>
      <w:r w:rsidR="003533F6">
        <w:t xml:space="preserve"> De fysiotherapeut dient deze te respecteren bij de uitoefening van het praktisch handelen en de cliënt is op de hoogte van zijn rechten en plichten.</w:t>
      </w:r>
    </w:p>
    <w:p w14:paraId="718ACF38" w14:textId="753C8A95" w:rsidR="003533F6" w:rsidRDefault="003533F6" w:rsidP="007F0BAF">
      <w:pPr>
        <w:spacing w:after="0"/>
      </w:pPr>
    </w:p>
    <w:p w14:paraId="2E9D5E0E" w14:textId="4DCB9992" w:rsidR="003533F6" w:rsidRDefault="003533F6" w:rsidP="007F0BAF">
      <w:pPr>
        <w:spacing w:after="0"/>
      </w:pPr>
      <w:r>
        <w:t>Deze algemene voorwaarden zijn terug te vinden op de website van Fysiotherapie &amp; FysioFitness Fincken, een papieren exemplaar is aanwezig in de receptie.</w:t>
      </w:r>
    </w:p>
    <w:p w14:paraId="16CF67B5" w14:textId="2DCA5349" w:rsidR="003533F6" w:rsidRDefault="003533F6" w:rsidP="007F0BAF">
      <w:pPr>
        <w:spacing w:after="0"/>
      </w:pPr>
    </w:p>
    <w:p w14:paraId="45E9EAC4" w14:textId="749C8EED" w:rsidR="003533F6" w:rsidRDefault="00DF177E" w:rsidP="007F0BAF">
      <w:pPr>
        <w:spacing w:after="0"/>
      </w:pPr>
      <w:r>
        <w:t>De praktijk</w:t>
      </w:r>
      <w:r w:rsidR="003533F6">
        <w:t xml:space="preserve"> is </w:t>
      </w:r>
      <w:r w:rsidR="00EA58AD">
        <w:t>te alle</w:t>
      </w:r>
      <w:r>
        <w:t>n</w:t>
      </w:r>
      <w:r w:rsidR="00EA58AD">
        <w:t xml:space="preserve"> tijde </w:t>
      </w:r>
      <w:r w:rsidR="003533F6">
        <w:t>gerechtigd, indien de noodzaak hiervoor bestaat, aanvullingen en wijzigingen in de algemene voorwaarden aan te brengen.</w:t>
      </w:r>
    </w:p>
    <w:p w14:paraId="2F929781" w14:textId="77777777" w:rsidR="00971715" w:rsidRDefault="00971715" w:rsidP="007F0BAF">
      <w:pPr>
        <w:spacing w:after="0"/>
      </w:pPr>
    </w:p>
    <w:p w14:paraId="5DB25641" w14:textId="068B6037" w:rsidR="003533F6" w:rsidRPr="004F24CB" w:rsidRDefault="003533F6" w:rsidP="007F0BAF">
      <w:pPr>
        <w:spacing w:after="0"/>
        <w:rPr>
          <w:b/>
          <w:bCs/>
        </w:rPr>
      </w:pPr>
      <w:r w:rsidRPr="004F24CB">
        <w:rPr>
          <w:b/>
          <w:bCs/>
        </w:rPr>
        <w:t>Artikel 2.</w:t>
      </w:r>
      <w:r w:rsidRPr="004F24CB">
        <w:rPr>
          <w:b/>
          <w:bCs/>
        </w:rPr>
        <w:tab/>
        <w:t>Behandelovereenkomst</w:t>
      </w:r>
    </w:p>
    <w:p w14:paraId="2BF6E3E4" w14:textId="679BD791" w:rsidR="003533F6" w:rsidRDefault="003533F6" w:rsidP="007F0BAF">
      <w:pPr>
        <w:spacing w:after="0"/>
      </w:pPr>
      <w:r>
        <w:t xml:space="preserve">Van een behandelovereenkomst is sprake wanneer een cliënt een afspraak maakt met een </w:t>
      </w:r>
      <w:r w:rsidR="0027365D">
        <w:t>behandelaar voor het ontvangen van advies / hulp op het gebied van de gezondheidszorg.</w:t>
      </w:r>
    </w:p>
    <w:p w14:paraId="60A9CEFC" w14:textId="6D76764E" w:rsidR="0027365D" w:rsidRDefault="0027365D" w:rsidP="007F0BAF">
      <w:pPr>
        <w:spacing w:after="0"/>
      </w:pPr>
    </w:p>
    <w:p w14:paraId="74A58997" w14:textId="6399FABD" w:rsidR="0027365D" w:rsidRDefault="0027365D" w:rsidP="007F0BAF">
      <w:pPr>
        <w:spacing w:after="0"/>
      </w:pPr>
      <w:r>
        <w:t>In het geval dat de behandelaar de behandelovereenkomst niet kan aangaan, zal hij de cliënt informeren over de reden hiervan en de cliënt adviseren ten aanzien van het vinden van een passend antwoord op de hulpvraag</w:t>
      </w:r>
      <w:r w:rsidR="00AE6CA1">
        <w:t>, door waar mogelijk een alternatief aan te bieden</w:t>
      </w:r>
      <w:r>
        <w:t>.</w:t>
      </w:r>
    </w:p>
    <w:p w14:paraId="31E01613" w14:textId="7CBB94DD" w:rsidR="0027365D" w:rsidRDefault="0027365D" w:rsidP="007F0BAF">
      <w:pPr>
        <w:spacing w:after="0"/>
      </w:pPr>
    </w:p>
    <w:p w14:paraId="434AEACE" w14:textId="519EBE5A" w:rsidR="0027365D" w:rsidRDefault="0027365D" w:rsidP="007F0BAF">
      <w:pPr>
        <w:spacing w:after="0"/>
        <w:rPr>
          <w:rFonts w:eastAsia="Segoe UI Symbol"/>
        </w:rPr>
      </w:pPr>
      <w:r>
        <w:lastRenderedPageBreak/>
        <w:t>Voor aanvang van de behandeling tekent de cli</w:t>
      </w:r>
      <w:r>
        <w:rPr>
          <w:rFonts w:eastAsia="Segoe UI Symbol" w:hint="eastAsia"/>
        </w:rPr>
        <w:t>ë</w:t>
      </w:r>
      <w:r>
        <w:rPr>
          <w:rFonts w:eastAsia="Segoe UI Symbol"/>
        </w:rPr>
        <w:t>nt de toestemmingsverklaring, waar</w:t>
      </w:r>
      <w:r w:rsidR="00DB658F">
        <w:rPr>
          <w:rFonts w:eastAsia="Segoe UI Symbol"/>
        </w:rPr>
        <w:t>na</w:t>
      </w:r>
      <w:r>
        <w:rPr>
          <w:rFonts w:eastAsia="Segoe UI Symbol"/>
        </w:rPr>
        <w:t xml:space="preserve"> de behandelaar kan overgaan </w:t>
      </w:r>
      <w:r w:rsidR="00AE6CA1">
        <w:rPr>
          <w:rFonts w:eastAsia="Segoe UI Symbol"/>
        </w:rPr>
        <w:t>tot</w:t>
      </w:r>
      <w:r>
        <w:rPr>
          <w:rFonts w:eastAsia="Segoe UI Symbol"/>
        </w:rPr>
        <w:t xml:space="preserve"> het uitvoeren van </w:t>
      </w:r>
      <w:r w:rsidR="00DB658F">
        <w:rPr>
          <w:rFonts w:eastAsia="Segoe UI Symbol"/>
        </w:rPr>
        <w:t>de behandeling c.q. de levering van het product.</w:t>
      </w:r>
    </w:p>
    <w:p w14:paraId="4A06D026" w14:textId="4F7E1217" w:rsidR="0027365D" w:rsidRDefault="0027365D" w:rsidP="007F0BAF">
      <w:pPr>
        <w:spacing w:after="0"/>
        <w:rPr>
          <w:rFonts w:eastAsia="Segoe UI Symbol"/>
        </w:rPr>
      </w:pPr>
    </w:p>
    <w:p w14:paraId="06C6CDA1" w14:textId="67C63357" w:rsidR="0027365D" w:rsidRPr="004F24CB" w:rsidRDefault="0027365D" w:rsidP="007F0BAF">
      <w:pPr>
        <w:spacing w:after="0"/>
        <w:rPr>
          <w:rFonts w:eastAsia="Segoe UI Symbol"/>
          <w:b/>
          <w:bCs/>
        </w:rPr>
      </w:pPr>
      <w:r w:rsidRPr="004F24CB">
        <w:rPr>
          <w:rFonts w:eastAsia="Segoe UI Symbol"/>
          <w:b/>
          <w:bCs/>
        </w:rPr>
        <w:t>Artikel 3.</w:t>
      </w:r>
      <w:r w:rsidR="007A2CAD" w:rsidRPr="004F24CB">
        <w:rPr>
          <w:rFonts w:eastAsia="Segoe UI Symbol"/>
          <w:b/>
          <w:bCs/>
        </w:rPr>
        <w:tab/>
        <w:t>Privacy</w:t>
      </w:r>
    </w:p>
    <w:p w14:paraId="0C0BF16C" w14:textId="4200C17B" w:rsidR="0027365D" w:rsidRDefault="0027365D" w:rsidP="007F0BAF">
      <w:pPr>
        <w:spacing w:after="0"/>
        <w:rPr>
          <w:rFonts w:eastAsia="Segoe UI Symbol"/>
        </w:rPr>
      </w:pPr>
      <w:r>
        <w:rPr>
          <w:rFonts w:eastAsia="Segoe UI Symbol"/>
        </w:rPr>
        <w:t>De praktijk voldoet aan alle wettelijke verplichtingen ten aanzien van de privacy, zoals is vastgelegd in de wet AVG.</w:t>
      </w:r>
      <w:r w:rsidR="00312383">
        <w:rPr>
          <w:rFonts w:eastAsia="Segoe UI Symbol"/>
        </w:rPr>
        <w:t xml:space="preserve"> Een uitgebreide beschrijving hiervan is te vinden in het privacy-statement op de praktijkwebsite: </w:t>
      </w:r>
      <w:hyperlink r:id="rId7" w:history="1">
        <w:r w:rsidR="00312383" w:rsidRPr="00A748AE">
          <w:rPr>
            <w:rStyle w:val="Hyperlink"/>
            <w:rFonts w:eastAsia="Segoe UI Symbol"/>
          </w:rPr>
          <w:t>www.finckenfysio.nl</w:t>
        </w:r>
      </w:hyperlink>
      <w:r w:rsidR="00312383">
        <w:rPr>
          <w:rFonts w:eastAsia="Segoe UI Symbol"/>
        </w:rPr>
        <w:t xml:space="preserve"> . </w:t>
      </w:r>
      <w:r w:rsidR="0033101A">
        <w:rPr>
          <w:rFonts w:eastAsia="Segoe UI Symbol"/>
        </w:rPr>
        <w:t xml:space="preserve">Een papieren versie van het privacy-statement is op elke locatie aanwezig en in te zien. </w:t>
      </w:r>
      <w:r w:rsidR="007A2CAD">
        <w:rPr>
          <w:rFonts w:eastAsia="Segoe UI Symbol"/>
        </w:rPr>
        <w:t xml:space="preserve">Bij klachten ten aanzien van privacy-zaken kunt u een mail sturen naar </w:t>
      </w:r>
      <w:hyperlink r:id="rId8" w:history="1">
        <w:r w:rsidR="007A2CAD" w:rsidRPr="00A748AE">
          <w:rPr>
            <w:rStyle w:val="Hyperlink"/>
            <w:rFonts w:eastAsia="Segoe UI Symbol"/>
          </w:rPr>
          <w:t>privacy@finckenfysio.nl</w:t>
        </w:r>
      </w:hyperlink>
      <w:r w:rsidR="007A2CAD">
        <w:rPr>
          <w:rFonts w:eastAsia="Segoe UI Symbol"/>
        </w:rPr>
        <w:t xml:space="preserve"> . </w:t>
      </w:r>
    </w:p>
    <w:p w14:paraId="027BE628" w14:textId="66393969" w:rsidR="007A2CAD" w:rsidRDefault="007A2CAD" w:rsidP="007F0BAF">
      <w:pPr>
        <w:spacing w:after="0"/>
        <w:rPr>
          <w:rFonts w:eastAsia="Segoe UI Symbol"/>
        </w:rPr>
      </w:pPr>
    </w:p>
    <w:p w14:paraId="3C5C69C8" w14:textId="76290175" w:rsidR="007A2CAD" w:rsidRPr="004F24CB" w:rsidRDefault="007A2CAD" w:rsidP="007F0BAF">
      <w:pPr>
        <w:spacing w:after="0"/>
        <w:rPr>
          <w:rFonts w:eastAsia="Segoe UI Symbol"/>
          <w:b/>
          <w:bCs/>
        </w:rPr>
      </w:pPr>
      <w:r w:rsidRPr="004F24CB">
        <w:rPr>
          <w:rFonts w:eastAsia="Segoe UI Symbol"/>
          <w:b/>
          <w:bCs/>
        </w:rPr>
        <w:t>Artikel 4.</w:t>
      </w:r>
      <w:r w:rsidRPr="004F24CB">
        <w:rPr>
          <w:rFonts w:eastAsia="Segoe UI Symbol"/>
          <w:b/>
          <w:bCs/>
        </w:rPr>
        <w:tab/>
        <w:t>Kwaliteit</w:t>
      </w:r>
    </w:p>
    <w:p w14:paraId="45FBDFE5" w14:textId="545AB839" w:rsidR="006B3E33" w:rsidRDefault="006B3E33" w:rsidP="007F0BAF">
      <w:pPr>
        <w:spacing w:after="0"/>
        <w:rPr>
          <w:rFonts w:eastAsia="Segoe UI Symbol"/>
        </w:rPr>
      </w:pPr>
      <w:r>
        <w:rPr>
          <w:rFonts w:eastAsia="Segoe UI Symbol"/>
        </w:rPr>
        <w:t xml:space="preserve">De praktijk </w:t>
      </w:r>
      <w:r w:rsidR="007A2CAD">
        <w:rPr>
          <w:rFonts w:eastAsia="Segoe UI Symbol"/>
        </w:rPr>
        <w:t>streeft naar het leveren van een hoge kwaliteit</w:t>
      </w:r>
      <w:r>
        <w:rPr>
          <w:rFonts w:eastAsia="Segoe UI Symbol"/>
        </w:rPr>
        <w:t>, zowel van de geleverde diensten / producten, alsmede van de geboden service</w:t>
      </w:r>
      <w:r w:rsidR="007A2CAD">
        <w:rPr>
          <w:rFonts w:eastAsia="Segoe UI Symbol"/>
        </w:rPr>
        <w:t xml:space="preserve">. </w:t>
      </w:r>
    </w:p>
    <w:p w14:paraId="455BFF08" w14:textId="77777777" w:rsidR="006B3E33" w:rsidRDefault="006B3E33" w:rsidP="007F0BAF">
      <w:pPr>
        <w:spacing w:after="0"/>
        <w:rPr>
          <w:rFonts w:eastAsia="Segoe UI Symbol"/>
        </w:rPr>
      </w:pPr>
    </w:p>
    <w:p w14:paraId="621523F8" w14:textId="0A66BC0E" w:rsidR="005C082A" w:rsidRDefault="007A2CAD" w:rsidP="007F0BAF">
      <w:pPr>
        <w:spacing w:after="0"/>
        <w:rPr>
          <w:rFonts w:eastAsia="Segoe UI Symbol"/>
        </w:rPr>
      </w:pPr>
      <w:r>
        <w:rPr>
          <w:rFonts w:eastAsia="Segoe UI Symbol"/>
        </w:rPr>
        <w:t>Alle fysiotherapeuten zijn BIG-geregistreerd en ingeschreven in het kwaliteitsregister van het KNGF.</w:t>
      </w:r>
      <w:r w:rsidR="006B3E33">
        <w:rPr>
          <w:rFonts w:eastAsia="Segoe UI Symbol"/>
        </w:rPr>
        <w:t xml:space="preserve"> </w:t>
      </w:r>
      <w:r>
        <w:rPr>
          <w:rFonts w:eastAsia="Segoe UI Symbol"/>
        </w:rPr>
        <w:t xml:space="preserve"> </w:t>
      </w:r>
    </w:p>
    <w:p w14:paraId="220AB87C" w14:textId="6991FB5D" w:rsidR="007A2CAD" w:rsidRDefault="007A2CAD" w:rsidP="007F0BAF">
      <w:pPr>
        <w:spacing w:after="0"/>
        <w:rPr>
          <w:rFonts w:eastAsia="Segoe UI Symbol"/>
        </w:rPr>
      </w:pPr>
    </w:p>
    <w:p w14:paraId="09AC611C" w14:textId="4271202F" w:rsidR="007A2CAD" w:rsidRDefault="007A2CAD" w:rsidP="007F0BAF">
      <w:pPr>
        <w:spacing w:after="0"/>
        <w:rPr>
          <w:rFonts w:eastAsia="Segoe UI Symbol"/>
        </w:rPr>
      </w:pPr>
      <w:r>
        <w:rPr>
          <w:rFonts w:eastAsia="Segoe UI Symbol"/>
        </w:rPr>
        <w:t>Alle cliënt</w:t>
      </w:r>
      <w:r w:rsidR="006B3E33">
        <w:rPr>
          <w:rFonts w:eastAsia="Segoe UI Symbol"/>
        </w:rPr>
        <w:t>gegevens, verwijs</w:t>
      </w:r>
      <w:r>
        <w:rPr>
          <w:rFonts w:eastAsia="Segoe UI Symbol"/>
        </w:rPr>
        <w:t xml:space="preserve">gegevens en behandelgegevens worden </w:t>
      </w:r>
      <w:r w:rsidR="00B838DE">
        <w:rPr>
          <w:rFonts w:eastAsia="Segoe UI Symbol"/>
        </w:rPr>
        <w:t xml:space="preserve">vastgelegd in een EPD. Er vindt een doorlopende interne controle plaats dat de behandelaren de </w:t>
      </w:r>
      <w:proofErr w:type="spellStart"/>
      <w:r w:rsidR="00B838DE">
        <w:rPr>
          <w:rFonts w:eastAsia="Segoe UI Symbol"/>
        </w:rPr>
        <w:t>EPD’s</w:t>
      </w:r>
      <w:proofErr w:type="spellEnd"/>
      <w:r w:rsidR="00B838DE">
        <w:rPr>
          <w:rFonts w:eastAsia="Segoe UI Symbol"/>
        </w:rPr>
        <w:t xml:space="preserve"> juist invullen.</w:t>
      </w:r>
    </w:p>
    <w:p w14:paraId="17C56171" w14:textId="5584714E" w:rsidR="007A2CAD" w:rsidRDefault="007A2CAD" w:rsidP="007F0BAF">
      <w:pPr>
        <w:spacing w:after="0"/>
        <w:rPr>
          <w:rFonts w:eastAsia="Segoe UI Symbol"/>
        </w:rPr>
      </w:pPr>
    </w:p>
    <w:p w14:paraId="54FBA749" w14:textId="03F88141" w:rsidR="007A2CAD" w:rsidRDefault="007A2CAD" w:rsidP="007F0BAF">
      <w:pPr>
        <w:spacing w:after="0"/>
        <w:rPr>
          <w:rFonts w:eastAsia="Segoe UI Symbol"/>
        </w:rPr>
      </w:pPr>
      <w:r>
        <w:rPr>
          <w:rFonts w:eastAsia="Segoe UI Symbol"/>
        </w:rPr>
        <w:t xml:space="preserve">De praktijk neemt deel aan een doorlopend onafhankelijk kwaliteitsonderzoek naar onze geleverde zorg en diensten, uitgevoerd door </w:t>
      </w:r>
      <w:proofErr w:type="spellStart"/>
      <w:r>
        <w:rPr>
          <w:rFonts w:eastAsia="Segoe UI Symbol"/>
        </w:rPr>
        <w:t>Qualiview</w:t>
      </w:r>
      <w:proofErr w:type="spellEnd"/>
      <w:r>
        <w:rPr>
          <w:rFonts w:eastAsia="Segoe UI Symbol"/>
        </w:rPr>
        <w:t xml:space="preserve">. </w:t>
      </w:r>
      <w:r w:rsidR="004F24CB">
        <w:rPr>
          <w:rFonts w:eastAsia="Segoe UI Symbol"/>
        </w:rPr>
        <w:t>C</w:t>
      </w:r>
      <w:r>
        <w:rPr>
          <w:rFonts w:eastAsia="Segoe UI Symbol"/>
        </w:rPr>
        <w:t xml:space="preserve">liënt krijgt na beëindiging van de behandeling of na een bepaalde tijdsperiode per mail een uitnodiging om een vragenlijst in te vullen. </w:t>
      </w:r>
      <w:r w:rsidR="00B838DE">
        <w:rPr>
          <w:rFonts w:eastAsia="Segoe UI Symbol"/>
        </w:rPr>
        <w:t xml:space="preserve">Deze gegevens worden anoniem verwerkt. </w:t>
      </w:r>
      <w:r>
        <w:rPr>
          <w:rFonts w:eastAsia="Segoe UI Symbol"/>
        </w:rPr>
        <w:t>Indien de cliënt hier bezwaar tegen maakt, kan dit door</w:t>
      </w:r>
      <w:r w:rsidR="005C082A">
        <w:rPr>
          <w:rFonts w:eastAsia="Segoe UI Symbol"/>
        </w:rPr>
        <w:t>ge</w:t>
      </w:r>
      <w:r>
        <w:rPr>
          <w:rFonts w:eastAsia="Segoe UI Symbol"/>
        </w:rPr>
        <w:t>geven</w:t>
      </w:r>
      <w:r w:rsidR="005C082A">
        <w:rPr>
          <w:rFonts w:eastAsia="Segoe UI Symbol"/>
        </w:rPr>
        <w:t xml:space="preserve"> worden</w:t>
      </w:r>
      <w:r>
        <w:rPr>
          <w:rFonts w:eastAsia="Segoe UI Symbol"/>
        </w:rPr>
        <w:t xml:space="preserve"> aan de behandelaar, die dit op de juiste wijze in het EPD verwerkt.</w:t>
      </w:r>
    </w:p>
    <w:p w14:paraId="66BE1694" w14:textId="63B36C72" w:rsidR="001D39D3" w:rsidRDefault="001D39D3" w:rsidP="007F0BAF">
      <w:pPr>
        <w:spacing w:after="0"/>
        <w:rPr>
          <w:rFonts w:eastAsia="Segoe UI Symbol"/>
        </w:rPr>
      </w:pPr>
    </w:p>
    <w:p w14:paraId="7554301F" w14:textId="248A0723" w:rsidR="00590D08" w:rsidRPr="004F24CB" w:rsidRDefault="00590D08" w:rsidP="007F0BAF">
      <w:pPr>
        <w:spacing w:after="0"/>
        <w:rPr>
          <w:rFonts w:eastAsia="Segoe UI Symbol"/>
          <w:b/>
          <w:bCs/>
        </w:rPr>
      </w:pPr>
      <w:r w:rsidRPr="004F24CB">
        <w:rPr>
          <w:rFonts w:eastAsia="Segoe UI Symbol"/>
          <w:b/>
          <w:bCs/>
        </w:rPr>
        <w:t>Artikel 5.</w:t>
      </w:r>
      <w:r w:rsidRPr="004F24CB">
        <w:rPr>
          <w:rFonts w:eastAsia="Segoe UI Symbol"/>
          <w:b/>
          <w:bCs/>
        </w:rPr>
        <w:tab/>
      </w:r>
      <w:r w:rsidR="00901FDF" w:rsidRPr="004F24CB">
        <w:rPr>
          <w:rFonts w:eastAsia="Segoe UI Symbol"/>
          <w:b/>
          <w:bCs/>
        </w:rPr>
        <w:t>Fysiotherapie</w:t>
      </w:r>
      <w:r w:rsidR="00A7235F" w:rsidRPr="004F24CB">
        <w:rPr>
          <w:rFonts w:eastAsia="Segoe UI Symbol"/>
          <w:b/>
          <w:bCs/>
        </w:rPr>
        <w:t xml:space="preserve"> </w:t>
      </w:r>
    </w:p>
    <w:p w14:paraId="6BCE2BBA" w14:textId="6D44F4AF" w:rsidR="00590D08" w:rsidRDefault="00590D08" w:rsidP="007F0BAF">
      <w:pPr>
        <w:spacing w:after="0"/>
        <w:rPr>
          <w:rFonts w:eastAsia="Segoe UI Symbol"/>
        </w:rPr>
      </w:pPr>
      <w:r>
        <w:rPr>
          <w:rFonts w:eastAsia="Segoe UI Symbol"/>
        </w:rPr>
        <w:t xml:space="preserve">Onze praktijk is toegankelijk met en zonder verwijzing van een arts of specialist. Daar waar dit nodig is voor een juiste declaratie, b.v. bij chronische indicaties en behandelingen aan huis, </w:t>
      </w:r>
      <w:r w:rsidR="00E05C6C">
        <w:rPr>
          <w:rFonts w:eastAsia="Segoe UI Symbol"/>
        </w:rPr>
        <w:t>is een verwijsbrief verplicht</w:t>
      </w:r>
      <w:r>
        <w:rPr>
          <w:rFonts w:eastAsia="Segoe UI Symbol"/>
        </w:rPr>
        <w:t>.</w:t>
      </w:r>
    </w:p>
    <w:p w14:paraId="6E23AD7F" w14:textId="69C3E203" w:rsidR="00E17AB0" w:rsidRDefault="00E17AB0" w:rsidP="007F0BAF">
      <w:pPr>
        <w:spacing w:after="0"/>
        <w:rPr>
          <w:rFonts w:eastAsia="Segoe UI Symbol"/>
        </w:rPr>
      </w:pPr>
    </w:p>
    <w:p w14:paraId="617FDD01" w14:textId="2DB27E16" w:rsidR="00AE6CA1" w:rsidRDefault="00B11899" w:rsidP="007F0BAF">
      <w:pPr>
        <w:spacing w:after="0"/>
        <w:rPr>
          <w:rFonts w:eastAsia="Segoe UI Symbol"/>
        </w:rPr>
      </w:pPr>
      <w:r>
        <w:rPr>
          <w:rFonts w:eastAsia="Segoe UI Symbol"/>
        </w:rPr>
        <w:t xml:space="preserve">Cliënt is zelf verantwoordelijk voor de dekking van de geleverde zorg. </w:t>
      </w:r>
      <w:r w:rsidR="00E17AB0">
        <w:rPr>
          <w:rFonts w:eastAsia="Segoe UI Symbol"/>
        </w:rPr>
        <w:t>C</w:t>
      </w:r>
      <w:r w:rsidR="00AE6CA1">
        <w:rPr>
          <w:rFonts w:eastAsia="Segoe UI Symbol"/>
        </w:rPr>
        <w:t>liënt wordt geadviseerd in zijn/haar zorgverzekeringspolis zorgvuldig te c</w:t>
      </w:r>
      <w:r w:rsidR="00E17AB0">
        <w:rPr>
          <w:rFonts w:eastAsia="Segoe UI Symbol"/>
        </w:rPr>
        <w:t>ontrole</w:t>
      </w:r>
      <w:r w:rsidR="00AE6CA1">
        <w:rPr>
          <w:rFonts w:eastAsia="Segoe UI Symbol"/>
        </w:rPr>
        <w:t xml:space="preserve">ren of, en zo ja hoeveel, behandelingen fysiotherapie vergoed worden. </w:t>
      </w:r>
    </w:p>
    <w:p w14:paraId="1AC2771E" w14:textId="2EDC3FD2" w:rsidR="00E17AB0" w:rsidRDefault="00AE6CA1" w:rsidP="007F0BAF">
      <w:pPr>
        <w:spacing w:after="0"/>
        <w:rPr>
          <w:rFonts w:eastAsia="Segoe UI Symbol"/>
        </w:rPr>
      </w:pPr>
      <w:r>
        <w:rPr>
          <w:rFonts w:eastAsia="Segoe UI Symbol"/>
        </w:rPr>
        <w:t>Behandelaar</w:t>
      </w:r>
      <w:r w:rsidR="00E17AB0">
        <w:rPr>
          <w:rFonts w:eastAsia="Segoe UI Symbol"/>
        </w:rPr>
        <w:t xml:space="preserve"> kan d</w:t>
      </w:r>
      <w:r>
        <w:rPr>
          <w:rFonts w:eastAsia="Segoe UI Symbol"/>
        </w:rPr>
        <w:t>eze controle ook uitvoeren</w:t>
      </w:r>
      <w:r w:rsidR="00E17AB0">
        <w:rPr>
          <w:rFonts w:eastAsia="Segoe UI Symbol"/>
        </w:rPr>
        <w:t>, echter indien</w:t>
      </w:r>
      <w:r w:rsidR="002C38E6">
        <w:rPr>
          <w:rFonts w:eastAsia="Segoe UI Symbol"/>
        </w:rPr>
        <w:t xml:space="preserve"> de</w:t>
      </w:r>
      <w:r w:rsidR="00E17AB0">
        <w:rPr>
          <w:rFonts w:eastAsia="Segoe UI Symbol"/>
        </w:rPr>
        <w:t xml:space="preserve"> </w:t>
      </w:r>
      <w:r>
        <w:rPr>
          <w:rFonts w:eastAsia="Segoe UI Symbol"/>
        </w:rPr>
        <w:t>cliënt</w:t>
      </w:r>
      <w:r w:rsidR="00E17AB0">
        <w:rPr>
          <w:rFonts w:eastAsia="Segoe UI Symbol"/>
        </w:rPr>
        <w:t xml:space="preserve"> onverhoopt toch een rekening ontvangt, </w:t>
      </w:r>
      <w:r>
        <w:rPr>
          <w:rFonts w:eastAsia="Segoe UI Symbol"/>
        </w:rPr>
        <w:t>is dit niet te verhalen</w:t>
      </w:r>
      <w:r w:rsidR="00E17AB0">
        <w:rPr>
          <w:rFonts w:eastAsia="Segoe UI Symbol"/>
        </w:rPr>
        <w:t xml:space="preserve"> op </w:t>
      </w:r>
      <w:r>
        <w:rPr>
          <w:rFonts w:eastAsia="Segoe UI Symbol"/>
        </w:rPr>
        <w:t>de</w:t>
      </w:r>
      <w:r w:rsidR="00E17AB0">
        <w:rPr>
          <w:rFonts w:eastAsia="Segoe UI Symbol"/>
        </w:rPr>
        <w:t xml:space="preserve"> behandelaar</w:t>
      </w:r>
      <w:r w:rsidR="00E05C6C">
        <w:rPr>
          <w:rFonts w:eastAsia="Segoe UI Symbol"/>
        </w:rPr>
        <w:t xml:space="preserve"> c.q. de praktijk</w:t>
      </w:r>
      <w:r w:rsidR="00E17AB0">
        <w:rPr>
          <w:rFonts w:eastAsia="Segoe UI Symbol"/>
        </w:rPr>
        <w:t>.</w:t>
      </w:r>
    </w:p>
    <w:p w14:paraId="32EBB76F" w14:textId="17E8DBD1" w:rsidR="00590D08" w:rsidRDefault="00590D08" w:rsidP="007F0BAF">
      <w:pPr>
        <w:spacing w:after="0"/>
        <w:rPr>
          <w:rFonts w:eastAsia="Segoe UI Symbol"/>
        </w:rPr>
      </w:pPr>
    </w:p>
    <w:p w14:paraId="5B45A722" w14:textId="637C5909" w:rsidR="00590D08" w:rsidRDefault="00590D08" w:rsidP="007F0BAF">
      <w:pPr>
        <w:spacing w:after="0"/>
        <w:rPr>
          <w:rFonts w:eastAsia="Segoe UI Symbol"/>
        </w:rPr>
      </w:pPr>
      <w:r>
        <w:rPr>
          <w:rFonts w:eastAsia="Segoe UI Symbol"/>
        </w:rPr>
        <w:t>Bij aanmelding of eerste afspraak ben u ve</w:t>
      </w:r>
      <w:r w:rsidR="00E17AB0">
        <w:rPr>
          <w:rFonts w:eastAsia="Segoe UI Symbol"/>
        </w:rPr>
        <w:t>r</w:t>
      </w:r>
      <w:r>
        <w:rPr>
          <w:rFonts w:eastAsia="Segoe UI Symbol"/>
        </w:rPr>
        <w:t>plicht een geldig legitimatiebewijs</w:t>
      </w:r>
      <w:r w:rsidR="009A66A7">
        <w:rPr>
          <w:rFonts w:eastAsia="Segoe UI Symbol"/>
        </w:rPr>
        <w:t xml:space="preserve"> mee te nemen</w:t>
      </w:r>
      <w:r w:rsidR="00E17AB0">
        <w:rPr>
          <w:rFonts w:eastAsia="Segoe UI Symbol"/>
        </w:rPr>
        <w:t>, waarbij de receptioniste of fysiotherapeut de gevraagde gegevens in onze administratie verwerkt.</w:t>
      </w:r>
    </w:p>
    <w:p w14:paraId="34709CB7" w14:textId="77777777" w:rsidR="007121D1" w:rsidRDefault="007121D1" w:rsidP="007F0BAF">
      <w:pPr>
        <w:spacing w:after="0"/>
        <w:rPr>
          <w:rFonts w:eastAsia="Segoe UI Symbol"/>
        </w:rPr>
      </w:pPr>
    </w:p>
    <w:p w14:paraId="24DC8F0F" w14:textId="77777777" w:rsidR="0001683A" w:rsidRDefault="007121D1" w:rsidP="007F0BAF">
      <w:pPr>
        <w:spacing w:after="0"/>
        <w:rPr>
          <w:rFonts w:eastAsia="Segoe UI Symbol"/>
        </w:rPr>
      </w:pPr>
      <w:r>
        <w:rPr>
          <w:rFonts w:eastAsia="Segoe UI Symbol"/>
        </w:rPr>
        <w:t xml:space="preserve">Alle behandelingen zijn op afspraak. </w:t>
      </w:r>
    </w:p>
    <w:p w14:paraId="6C7AD404" w14:textId="3C33A8B9" w:rsidR="00590D08" w:rsidRDefault="007121D1" w:rsidP="007F0BAF">
      <w:pPr>
        <w:spacing w:after="0"/>
        <w:rPr>
          <w:rFonts w:eastAsia="Segoe UI Symbol"/>
        </w:rPr>
      </w:pPr>
      <w:r>
        <w:rPr>
          <w:rFonts w:eastAsia="Segoe UI Symbol"/>
        </w:rPr>
        <w:t>Indien cliën</w:t>
      </w:r>
      <w:r w:rsidR="000C5CF2">
        <w:rPr>
          <w:rFonts w:eastAsia="Segoe UI Symbol"/>
        </w:rPr>
        <w:t>t</w:t>
      </w:r>
      <w:r>
        <w:rPr>
          <w:rFonts w:eastAsia="Segoe UI Symbol"/>
        </w:rPr>
        <w:t xml:space="preserve"> een afspraak niet na kan komen, wordt </w:t>
      </w:r>
      <w:r w:rsidR="0001683A">
        <w:rPr>
          <w:rFonts w:eastAsia="Segoe UI Symbol"/>
        </w:rPr>
        <w:t xml:space="preserve">cliënt </w:t>
      </w:r>
      <w:r>
        <w:rPr>
          <w:rFonts w:eastAsia="Segoe UI Symbol"/>
        </w:rPr>
        <w:t xml:space="preserve">verzocht uiterlijk 24 uur voor de afspraak deze af te zeggen. Dit kan per telefoon, </w:t>
      </w:r>
      <w:proofErr w:type="spellStart"/>
      <w:r>
        <w:rPr>
          <w:rFonts w:eastAsia="Segoe UI Symbol"/>
        </w:rPr>
        <w:t>what’s</w:t>
      </w:r>
      <w:proofErr w:type="spellEnd"/>
      <w:r>
        <w:rPr>
          <w:rFonts w:eastAsia="Segoe UI Symbol"/>
        </w:rPr>
        <w:t xml:space="preserve"> app, of mail. </w:t>
      </w:r>
      <w:r w:rsidR="000C5CF2">
        <w:rPr>
          <w:rFonts w:eastAsia="Segoe UI Symbol"/>
        </w:rPr>
        <w:t>De praktijk heeft het recht om de kosten van een niet-geannuleerde afspraak bij cliënt in rekening te brengen.</w:t>
      </w:r>
    </w:p>
    <w:p w14:paraId="71AC44C1" w14:textId="0A75FC96" w:rsidR="007121D1" w:rsidRDefault="007F38EE" w:rsidP="007F0BAF">
      <w:pPr>
        <w:spacing w:after="0"/>
        <w:rPr>
          <w:rFonts w:eastAsia="Segoe UI Symbol"/>
        </w:rPr>
      </w:pPr>
      <w:r>
        <w:rPr>
          <w:rFonts w:eastAsia="Segoe UI Symbol"/>
        </w:rPr>
        <w:t xml:space="preserve">Indien de praktijk een afspraak niet na kan komen, zal </w:t>
      </w:r>
      <w:r w:rsidR="002C38E6">
        <w:rPr>
          <w:rFonts w:eastAsia="Segoe UI Symbol"/>
        </w:rPr>
        <w:t xml:space="preserve">de </w:t>
      </w:r>
      <w:r>
        <w:rPr>
          <w:rFonts w:eastAsia="Segoe UI Symbol"/>
        </w:rPr>
        <w:t>cliënt zo snel mogelijk gebeld worden en zal een nieuwe afspraak ingepland worden.</w:t>
      </w:r>
      <w:r w:rsidR="002C38E6">
        <w:rPr>
          <w:rFonts w:eastAsia="Segoe UI Symbol"/>
        </w:rPr>
        <w:t xml:space="preserve"> </w:t>
      </w:r>
    </w:p>
    <w:p w14:paraId="70F0FF12" w14:textId="77777777" w:rsidR="007F38EE" w:rsidRDefault="007F38EE" w:rsidP="007F0BAF">
      <w:pPr>
        <w:spacing w:after="0"/>
        <w:rPr>
          <w:rFonts w:eastAsia="Segoe UI Symbol"/>
        </w:rPr>
      </w:pPr>
    </w:p>
    <w:p w14:paraId="1D905FD1" w14:textId="58C3C7EF" w:rsidR="00AD60B7" w:rsidRDefault="00511053" w:rsidP="007F0BAF">
      <w:pPr>
        <w:spacing w:after="0"/>
        <w:rPr>
          <w:rFonts w:eastAsia="Segoe UI Symbol"/>
        </w:rPr>
      </w:pPr>
      <w:r>
        <w:rPr>
          <w:rFonts w:eastAsia="Segoe UI Symbol"/>
        </w:rPr>
        <w:t>De</w:t>
      </w:r>
      <w:r w:rsidR="00AD60B7">
        <w:rPr>
          <w:rFonts w:eastAsia="Segoe UI Symbol"/>
        </w:rPr>
        <w:t xml:space="preserve"> eerste behandel</w:t>
      </w:r>
      <w:r>
        <w:rPr>
          <w:rFonts w:eastAsia="Segoe UI Symbol"/>
        </w:rPr>
        <w:t>afspraak is altijd een intake, hiervoor wordt</w:t>
      </w:r>
      <w:r w:rsidR="00AD60B7">
        <w:rPr>
          <w:rFonts w:eastAsia="Segoe UI Symbol"/>
        </w:rPr>
        <w:t xml:space="preserve"> door praktijk een dubbele afspraak gereserveerd. Derhalve telt deze bij uw zorgverzekeraar mee voor twee zittingen.</w:t>
      </w:r>
    </w:p>
    <w:p w14:paraId="2FB1D076" w14:textId="77777777" w:rsidR="00AD60B7" w:rsidRDefault="00AD60B7" w:rsidP="007F0BAF">
      <w:pPr>
        <w:spacing w:after="0"/>
        <w:rPr>
          <w:rFonts w:eastAsia="Segoe UI Symbol"/>
        </w:rPr>
      </w:pPr>
    </w:p>
    <w:p w14:paraId="5E4BB1CB" w14:textId="11E51CD9" w:rsidR="00CF6A3F" w:rsidRDefault="00CF6A3F" w:rsidP="007F0BAF">
      <w:pPr>
        <w:spacing w:after="0"/>
        <w:rPr>
          <w:rFonts w:eastAsia="Segoe UI Symbol"/>
        </w:rPr>
      </w:pPr>
      <w:r>
        <w:rPr>
          <w:rFonts w:eastAsia="Segoe UI Symbol"/>
        </w:rPr>
        <w:t>Voor uw eigen gebruik krijgt u van de praktijk een afsprakenkaartje mee. De praktijk houdt alle afspraken digitaal bij via de agendafunctie in het EPD.</w:t>
      </w:r>
    </w:p>
    <w:p w14:paraId="19BC65DB" w14:textId="77777777" w:rsidR="007121D1" w:rsidRDefault="007121D1" w:rsidP="007F0BAF">
      <w:pPr>
        <w:spacing w:after="0"/>
        <w:rPr>
          <w:rFonts w:eastAsia="Segoe UI Symbol"/>
        </w:rPr>
      </w:pPr>
    </w:p>
    <w:p w14:paraId="6278FC0A" w14:textId="6B9C3941" w:rsidR="00CF6A3F" w:rsidRDefault="007121D1" w:rsidP="007F0BAF">
      <w:pPr>
        <w:spacing w:after="0"/>
        <w:rPr>
          <w:rFonts w:eastAsia="Segoe UI Symbol"/>
        </w:rPr>
      </w:pPr>
      <w:r>
        <w:rPr>
          <w:rFonts w:eastAsia="Segoe UI Symbol"/>
        </w:rPr>
        <w:t>Voor de behandelingen dient u zelf uw eigen handdoek mee te nemen. Indien nodig kunt u een handdoek van de praktijk lenen.</w:t>
      </w:r>
    </w:p>
    <w:p w14:paraId="2AEA6851" w14:textId="77777777" w:rsidR="007121D1" w:rsidRDefault="007121D1" w:rsidP="007F0BAF">
      <w:pPr>
        <w:spacing w:after="0"/>
        <w:rPr>
          <w:rFonts w:eastAsia="Segoe UI Symbol"/>
        </w:rPr>
      </w:pPr>
    </w:p>
    <w:p w14:paraId="78570381" w14:textId="3F2D2D6A" w:rsidR="00590D08" w:rsidRDefault="00590D08" w:rsidP="007F0BAF">
      <w:pPr>
        <w:spacing w:after="0"/>
        <w:rPr>
          <w:rFonts w:eastAsia="Segoe UI Symbol"/>
        </w:rPr>
      </w:pPr>
      <w:r>
        <w:rPr>
          <w:rFonts w:eastAsia="Segoe UI Symbol"/>
        </w:rPr>
        <w:t>Bij de uitvoering van hun behandeling is de hulpvraag van de cl</w:t>
      </w:r>
      <w:r w:rsidR="00BB133B">
        <w:rPr>
          <w:rFonts w:eastAsia="Segoe UI Symbol"/>
        </w:rPr>
        <w:t>i</w:t>
      </w:r>
      <w:r>
        <w:rPr>
          <w:rFonts w:eastAsia="Segoe UI Symbol"/>
        </w:rPr>
        <w:t>ënt leidend, waarbij de behandelaar de richtlijnen van het KNGF aanhoud</w:t>
      </w:r>
      <w:r w:rsidR="007F38EE">
        <w:rPr>
          <w:rFonts w:eastAsia="Segoe UI Symbol"/>
        </w:rPr>
        <w:t>t</w:t>
      </w:r>
      <w:r>
        <w:rPr>
          <w:rFonts w:eastAsia="Segoe UI Symbol"/>
        </w:rPr>
        <w:t>. Daar waar hiervan wordt afgeweken zal dit, met reden, in het EPD worden vermeld.</w:t>
      </w:r>
    </w:p>
    <w:p w14:paraId="2FA2788E" w14:textId="4788767A" w:rsidR="00095C7B" w:rsidRDefault="00D7224A" w:rsidP="007F0BAF">
      <w:pPr>
        <w:spacing w:after="0"/>
        <w:rPr>
          <w:rFonts w:eastAsia="Segoe UI Symbol"/>
        </w:rPr>
      </w:pPr>
      <w:r>
        <w:rPr>
          <w:rFonts w:eastAsia="Segoe UI Symbol"/>
        </w:rPr>
        <w:t xml:space="preserve">De behandelaar </w:t>
      </w:r>
      <w:r w:rsidR="002C38E6">
        <w:rPr>
          <w:rFonts w:eastAsia="Segoe UI Symbol"/>
        </w:rPr>
        <w:t>dient de</w:t>
      </w:r>
      <w:r>
        <w:rPr>
          <w:rFonts w:eastAsia="Segoe UI Symbol"/>
        </w:rPr>
        <w:t xml:space="preserve"> cliënt te informeren over het voorgenomen onderzoek en/of de voorgestelde behandeling.</w:t>
      </w:r>
      <w:r w:rsidR="007F38EE">
        <w:rPr>
          <w:rFonts w:eastAsia="Segoe UI Symbol"/>
        </w:rPr>
        <w:t xml:space="preserve"> </w:t>
      </w:r>
    </w:p>
    <w:p w14:paraId="7F8222A3" w14:textId="1B12F9E2" w:rsidR="00D7224A" w:rsidRDefault="00095C7B" w:rsidP="007F0BAF">
      <w:pPr>
        <w:spacing w:after="0"/>
        <w:rPr>
          <w:rFonts w:eastAsia="Segoe UI Symbol"/>
        </w:rPr>
      </w:pPr>
      <w:r>
        <w:rPr>
          <w:rFonts w:eastAsia="Segoe UI Symbol"/>
        </w:rPr>
        <w:t>Bij behandelingen die plaatsvinden in de oefenzaal wordt cliënt verzocht zich te houden aan de huisregels die voor de oefenzaal gelden.</w:t>
      </w:r>
    </w:p>
    <w:p w14:paraId="38C9FDFA" w14:textId="77777777" w:rsidR="00095C7B" w:rsidRDefault="00095C7B" w:rsidP="007F0BAF">
      <w:pPr>
        <w:spacing w:after="0"/>
        <w:rPr>
          <w:rFonts w:eastAsia="Segoe UI Symbol"/>
        </w:rPr>
      </w:pPr>
    </w:p>
    <w:p w14:paraId="22F75D71" w14:textId="01DE9523" w:rsidR="00590D08" w:rsidRPr="00D7224A" w:rsidRDefault="007121D1" w:rsidP="007F0BAF">
      <w:pPr>
        <w:spacing w:after="0"/>
        <w:rPr>
          <w:rFonts w:ascii="Segoe UI Symbol" w:eastAsia="Yu Mincho" w:hAnsi="Segoe UI Symbol"/>
          <w:lang w:eastAsia="ja-JP"/>
        </w:rPr>
      </w:pPr>
      <w:r>
        <w:rPr>
          <w:rFonts w:eastAsia="Segoe UI Symbol"/>
        </w:rPr>
        <w:t>Om de gestelde behandeldoelen te kunnen halen, is het noodzakelijk dat cliënt medewerking verleent</w:t>
      </w:r>
      <w:r w:rsidR="00D7224A">
        <w:rPr>
          <w:rFonts w:eastAsia="Segoe UI Symbol"/>
        </w:rPr>
        <w:t xml:space="preserve"> aan de behandeling. Dit</w:t>
      </w:r>
      <w:r>
        <w:rPr>
          <w:rFonts w:eastAsia="Segoe UI Symbol"/>
        </w:rPr>
        <w:t xml:space="preserve"> </w:t>
      </w:r>
      <w:r w:rsidR="007F38EE">
        <w:rPr>
          <w:rFonts w:eastAsia="Segoe UI Symbol"/>
        </w:rPr>
        <w:t xml:space="preserve">doet cliënt </w:t>
      </w:r>
      <w:r>
        <w:rPr>
          <w:rFonts w:eastAsia="Segoe UI Symbol"/>
        </w:rPr>
        <w:t>door behandelaar van alle relevante informatie te voorzien</w:t>
      </w:r>
      <w:r w:rsidR="00D7224A">
        <w:rPr>
          <w:rFonts w:eastAsia="Segoe UI Symbol"/>
        </w:rPr>
        <w:t>, het opvolgen van adviezen/oefeningen/leefregels</w:t>
      </w:r>
      <w:r>
        <w:rPr>
          <w:rFonts w:eastAsia="Segoe UI Symbol"/>
        </w:rPr>
        <w:t xml:space="preserve"> en mee te werken aan het uitvoeren van metingen en het invullen van vragenlijsten.</w:t>
      </w:r>
      <w:r w:rsidR="00E17AB0">
        <w:rPr>
          <w:rFonts w:eastAsia="Segoe UI Symbol"/>
        </w:rPr>
        <w:t xml:space="preserve"> </w:t>
      </w:r>
    </w:p>
    <w:p w14:paraId="6EB008B3" w14:textId="724AA007" w:rsidR="00901FDF" w:rsidRDefault="00901FDF" w:rsidP="007F0BAF">
      <w:pPr>
        <w:spacing w:after="0"/>
        <w:rPr>
          <w:rFonts w:eastAsia="Segoe UI Symbol"/>
        </w:rPr>
      </w:pPr>
    </w:p>
    <w:p w14:paraId="33EA270D" w14:textId="04364516" w:rsidR="00901FDF" w:rsidRPr="005622D1" w:rsidRDefault="00901FDF" w:rsidP="007F0BAF">
      <w:pPr>
        <w:spacing w:after="0"/>
        <w:rPr>
          <w:rFonts w:eastAsia="Segoe UI Symbol"/>
          <w:b/>
          <w:bCs/>
        </w:rPr>
      </w:pPr>
      <w:r w:rsidRPr="005622D1">
        <w:rPr>
          <w:rFonts w:eastAsia="Segoe UI Symbol"/>
          <w:b/>
          <w:bCs/>
        </w:rPr>
        <w:t xml:space="preserve">Artikel 6. </w:t>
      </w:r>
      <w:r w:rsidRPr="005622D1">
        <w:rPr>
          <w:rFonts w:eastAsia="Segoe UI Symbol"/>
          <w:b/>
          <w:bCs/>
        </w:rPr>
        <w:tab/>
        <w:t>Begeleid trainen</w:t>
      </w:r>
    </w:p>
    <w:p w14:paraId="48ED5565" w14:textId="5FF35DDB" w:rsidR="00901FDF" w:rsidRDefault="00901FDF" w:rsidP="007F0BAF">
      <w:pPr>
        <w:spacing w:after="0"/>
        <w:rPr>
          <w:rFonts w:eastAsia="Segoe UI Symbol"/>
        </w:rPr>
      </w:pPr>
      <w:r>
        <w:rPr>
          <w:rFonts w:eastAsia="Segoe UI Symbol"/>
        </w:rPr>
        <w:t>Het is mogelijk om op abonnementsbasis gebruik te maken van de oefenzaal, onder de noemer begeleid trainen. Dit kan alleen op de locatie Onze Lieve Vrouweplein.</w:t>
      </w:r>
    </w:p>
    <w:p w14:paraId="753588AA" w14:textId="3F2BEA73" w:rsidR="00901FDF" w:rsidRDefault="00901FDF" w:rsidP="007F0BAF">
      <w:pPr>
        <w:spacing w:after="0"/>
        <w:rPr>
          <w:rFonts w:eastAsia="Segoe UI Symbol"/>
        </w:rPr>
      </w:pPr>
    </w:p>
    <w:p w14:paraId="12CE1094" w14:textId="57EA9702" w:rsidR="00901FDF" w:rsidRDefault="00901FDF" w:rsidP="007F0BAF">
      <w:pPr>
        <w:spacing w:after="0"/>
        <w:rPr>
          <w:rFonts w:eastAsia="Segoe UI Symbol"/>
        </w:rPr>
      </w:pPr>
      <w:r>
        <w:rPr>
          <w:rFonts w:eastAsia="Segoe UI Symbol"/>
        </w:rPr>
        <w:t xml:space="preserve">Abonnementen lopen per maand, waarbij een keuze gemaakt kan worden tussen 1x per week trainen </w:t>
      </w:r>
      <w:r w:rsidR="00B65F08">
        <w:rPr>
          <w:rFonts w:eastAsia="Segoe UI Symbol"/>
        </w:rPr>
        <w:t>of</w:t>
      </w:r>
      <w:r>
        <w:rPr>
          <w:rFonts w:eastAsia="Segoe UI Symbol"/>
        </w:rPr>
        <w:t xml:space="preserve"> 2x per week trainen. </w:t>
      </w:r>
    </w:p>
    <w:p w14:paraId="5E88523E" w14:textId="77777777" w:rsidR="00901FDF" w:rsidRDefault="00901FDF" w:rsidP="007F0BAF">
      <w:pPr>
        <w:spacing w:after="0"/>
        <w:rPr>
          <w:rFonts w:eastAsia="Segoe UI Symbol"/>
        </w:rPr>
      </w:pPr>
    </w:p>
    <w:p w14:paraId="1F4BF7D7" w14:textId="47DB79CF" w:rsidR="00901FDF" w:rsidRDefault="00901FDF" w:rsidP="007F0BAF">
      <w:pPr>
        <w:spacing w:after="0"/>
        <w:rPr>
          <w:rFonts w:eastAsia="Segoe UI Symbol"/>
        </w:rPr>
      </w:pPr>
      <w:r>
        <w:rPr>
          <w:rFonts w:eastAsia="Segoe UI Symbol"/>
        </w:rPr>
        <w:t>Alle trainingen zijn op afspraak. De trainingen worden begeleid door een fysiotherapeut.</w:t>
      </w:r>
    </w:p>
    <w:p w14:paraId="49DCD0AB" w14:textId="544E5A8E" w:rsidR="00901FDF" w:rsidRDefault="00901FDF" w:rsidP="007F0BAF">
      <w:pPr>
        <w:spacing w:after="0"/>
        <w:rPr>
          <w:rFonts w:eastAsia="Segoe UI Symbol"/>
        </w:rPr>
      </w:pPr>
      <w:r>
        <w:rPr>
          <w:rFonts w:eastAsia="Segoe UI Symbol"/>
        </w:rPr>
        <w:t xml:space="preserve">Het is niet toegestaan om gebruik te maken van de </w:t>
      </w:r>
      <w:r w:rsidR="005528E4">
        <w:rPr>
          <w:rFonts w:eastAsia="Segoe UI Symbol"/>
        </w:rPr>
        <w:t>oefen</w:t>
      </w:r>
      <w:r>
        <w:rPr>
          <w:rFonts w:eastAsia="Segoe UI Symbol"/>
        </w:rPr>
        <w:t>zaal zonder toezicht, tenzij dit in specifieke gevallen zo wordt afgesproken.</w:t>
      </w:r>
      <w:r w:rsidR="00095C7B">
        <w:rPr>
          <w:rFonts w:eastAsia="Segoe UI Symbol"/>
        </w:rPr>
        <w:t xml:space="preserve"> Cliënt wordt verzocht zich te houden aan de huisregels die gelden ten aanzien van het gebruik van de oefenzaal.</w:t>
      </w:r>
    </w:p>
    <w:p w14:paraId="3B1E15ED" w14:textId="0C3BFD11" w:rsidR="00901FDF" w:rsidRDefault="00901FDF" w:rsidP="007F0BAF">
      <w:pPr>
        <w:spacing w:after="0"/>
        <w:rPr>
          <w:rFonts w:eastAsia="Segoe UI Symbol"/>
        </w:rPr>
      </w:pPr>
    </w:p>
    <w:p w14:paraId="74683217" w14:textId="6A8D85C5" w:rsidR="00901FDF" w:rsidRDefault="00901FDF" w:rsidP="007F0BAF">
      <w:pPr>
        <w:spacing w:after="0"/>
        <w:rPr>
          <w:rFonts w:eastAsia="Segoe UI Symbol"/>
        </w:rPr>
      </w:pPr>
      <w:r>
        <w:rPr>
          <w:rFonts w:eastAsia="Segoe UI Symbol"/>
        </w:rPr>
        <w:t xml:space="preserve">Betaling van de abonnementen vindt plaats via automatische incasso, welke maandelijks wordt </w:t>
      </w:r>
      <w:r w:rsidR="00B65F08">
        <w:rPr>
          <w:rFonts w:eastAsia="Segoe UI Symbol"/>
        </w:rPr>
        <w:t>in</w:t>
      </w:r>
      <w:r>
        <w:rPr>
          <w:rFonts w:eastAsia="Segoe UI Symbol"/>
        </w:rPr>
        <w:t xml:space="preserve">gehouden. </w:t>
      </w:r>
    </w:p>
    <w:p w14:paraId="7083212F" w14:textId="5CB4B444" w:rsidR="00901FDF" w:rsidRDefault="00901FDF" w:rsidP="007F0BAF">
      <w:pPr>
        <w:spacing w:after="0"/>
        <w:rPr>
          <w:rFonts w:eastAsia="Segoe UI Symbol"/>
        </w:rPr>
      </w:pPr>
      <w:r>
        <w:rPr>
          <w:rFonts w:eastAsia="Segoe UI Symbol"/>
        </w:rPr>
        <w:t xml:space="preserve">De praktijk heeft het recht om op elk moment de tarieven aan te passen. De tarieven zijn te vinden op de website en op een papieren versie bij de receptie van locatie </w:t>
      </w:r>
      <w:r w:rsidR="00BF4F7A">
        <w:rPr>
          <w:rFonts w:eastAsia="Segoe UI Symbol"/>
        </w:rPr>
        <w:t>Onze Lieve Vrouweplein</w:t>
      </w:r>
      <w:r>
        <w:rPr>
          <w:rFonts w:eastAsia="Segoe UI Symbol"/>
        </w:rPr>
        <w:t>.</w:t>
      </w:r>
    </w:p>
    <w:p w14:paraId="5ECC20ED" w14:textId="5886CEA6" w:rsidR="00901FDF" w:rsidRDefault="00901FDF" w:rsidP="007F0BAF">
      <w:pPr>
        <w:spacing w:after="0"/>
        <w:rPr>
          <w:rFonts w:eastAsia="Segoe UI Symbol"/>
        </w:rPr>
      </w:pPr>
    </w:p>
    <w:p w14:paraId="46B295FD" w14:textId="49075E36" w:rsidR="000276A9" w:rsidRDefault="000276A9" w:rsidP="007F0BAF">
      <w:pPr>
        <w:spacing w:after="0"/>
        <w:rPr>
          <w:rFonts w:eastAsia="Segoe UI Symbol"/>
        </w:rPr>
      </w:pPr>
      <w:r>
        <w:rPr>
          <w:rFonts w:eastAsia="Segoe UI Symbol"/>
        </w:rPr>
        <w:t>De abonnementen worden tot opzegging steeds met een maand verlengd.</w:t>
      </w:r>
    </w:p>
    <w:p w14:paraId="550AE699" w14:textId="149FFBAD" w:rsidR="00590D08" w:rsidRDefault="00901FDF" w:rsidP="007F0BAF">
      <w:pPr>
        <w:spacing w:after="0"/>
        <w:rPr>
          <w:rFonts w:eastAsia="Segoe UI Symbol"/>
        </w:rPr>
      </w:pPr>
      <w:r>
        <w:rPr>
          <w:rFonts w:eastAsia="Segoe UI Symbol"/>
        </w:rPr>
        <w:t xml:space="preserve">Opzeggen </w:t>
      </w:r>
      <w:r w:rsidR="005622D1">
        <w:rPr>
          <w:rFonts w:eastAsia="Segoe UI Symbol"/>
        </w:rPr>
        <w:t xml:space="preserve">kan </w:t>
      </w:r>
      <w:r>
        <w:rPr>
          <w:rFonts w:eastAsia="Segoe UI Symbol"/>
        </w:rPr>
        <w:t>schriftelijk o</w:t>
      </w:r>
      <w:r w:rsidR="00DB658F">
        <w:rPr>
          <w:rFonts w:eastAsia="Segoe UI Symbol"/>
        </w:rPr>
        <w:t>f</w:t>
      </w:r>
      <w:r w:rsidR="005622D1">
        <w:rPr>
          <w:rFonts w:eastAsia="Segoe UI Symbol"/>
        </w:rPr>
        <w:t xml:space="preserve"> </w:t>
      </w:r>
      <w:r>
        <w:rPr>
          <w:rFonts w:eastAsia="Segoe UI Symbol"/>
        </w:rPr>
        <w:t>per mail</w:t>
      </w:r>
      <w:r w:rsidR="000276A9">
        <w:rPr>
          <w:rFonts w:eastAsia="Segoe UI Symbol"/>
        </w:rPr>
        <w:t>, opzegtermijn is één week voor einddatum.</w:t>
      </w:r>
    </w:p>
    <w:p w14:paraId="513EF1B5" w14:textId="77777777" w:rsidR="00DB658F" w:rsidRDefault="00DB658F" w:rsidP="007F0BAF">
      <w:pPr>
        <w:spacing w:after="0"/>
        <w:rPr>
          <w:rFonts w:eastAsia="Segoe UI Symbol"/>
        </w:rPr>
      </w:pPr>
    </w:p>
    <w:p w14:paraId="2F3F14DD" w14:textId="77777777" w:rsidR="00C175F7" w:rsidRDefault="00C175F7" w:rsidP="007F0BAF">
      <w:pPr>
        <w:spacing w:after="0"/>
        <w:rPr>
          <w:rFonts w:eastAsia="Segoe UI Symbol"/>
        </w:rPr>
      </w:pPr>
    </w:p>
    <w:p w14:paraId="61CBA138" w14:textId="77777777" w:rsidR="00C175F7" w:rsidRDefault="00C175F7" w:rsidP="007F0BAF">
      <w:pPr>
        <w:spacing w:after="0"/>
        <w:rPr>
          <w:rFonts w:eastAsia="Segoe UI Symbol"/>
        </w:rPr>
      </w:pPr>
    </w:p>
    <w:p w14:paraId="55A02EF8" w14:textId="5A49E151" w:rsidR="000C5CF2" w:rsidRPr="005622D1" w:rsidRDefault="000C5CF2" w:rsidP="007F0BAF">
      <w:pPr>
        <w:spacing w:after="0"/>
        <w:rPr>
          <w:rFonts w:eastAsia="Segoe UI Symbol"/>
          <w:b/>
          <w:bCs/>
        </w:rPr>
      </w:pPr>
      <w:r w:rsidRPr="005622D1">
        <w:rPr>
          <w:rFonts w:eastAsia="Segoe UI Symbol"/>
          <w:b/>
          <w:bCs/>
        </w:rPr>
        <w:t xml:space="preserve">Artikel </w:t>
      </w:r>
      <w:r w:rsidR="00901FDF" w:rsidRPr="005622D1">
        <w:rPr>
          <w:rFonts w:eastAsia="Segoe UI Symbol"/>
          <w:b/>
          <w:bCs/>
        </w:rPr>
        <w:t>7</w:t>
      </w:r>
      <w:r w:rsidRPr="005622D1">
        <w:rPr>
          <w:rFonts w:eastAsia="Segoe UI Symbol"/>
          <w:b/>
          <w:bCs/>
        </w:rPr>
        <w:t xml:space="preserve">. </w:t>
      </w:r>
      <w:r w:rsidRPr="005622D1">
        <w:rPr>
          <w:rFonts w:eastAsia="Segoe UI Symbol"/>
          <w:b/>
          <w:bCs/>
        </w:rPr>
        <w:tab/>
        <w:t>Betalingsvoorwaarden.</w:t>
      </w:r>
    </w:p>
    <w:p w14:paraId="49C17CF3" w14:textId="080D3F47" w:rsidR="000C5CF2" w:rsidRDefault="00BB133B" w:rsidP="007F0BAF">
      <w:pPr>
        <w:spacing w:after="0"/>
        <w:rPr>
          <w:rFonts w:eastAsia="Segoe UI Symbol"/>
        </w:rPr>
      </w:pPr>
      <w:r>
        <w:rPr>
          <w:rFonts w:eastAsia="Segoe UI Symbol"/>
        </w:rPr>
        <w:t xml:space="preserve">Behandelingen fysiotherapie worden vergoed door de zorgverzekeraar van </w:t>
      </w:r>
      <w:r w:rsidR="002C38E6">
        <w:rPr>
          <w:rFonts w:eastAsia="Segoe UI Symbol"/>
        </w:rPr>
        <w:t xml:space="preserve">de </w:t>
      </w:r>
      <w:r>
        <w:rPr>
          <w:rFonts w:eastAsia="Segoe UI Symbol"/>
        </w:rPr>
        <w:t>cliënt,</w:t>
      </w:r>
      <w:r w:rsidR="0076603D">
        <w:rPr>
          <w:rFonts w:eastAsia="Segoe UI Symbol"/>
        </w:rPr>
        <w:t xml:space="preserve"> indien deze hiervoor voldoende verzekerd is. Dit zal geschieden </w:t>
      </w:r>
      <w:r>
        <w:rPr>
          <w:rFonts w:eastAsia="Segoe UI Symbol"/>
        </w:rPr>
        <w:t xml:space="preserve">conform de </w:t>
      </w:r>
      <w:r w:rsidR="0076603D">
        <w:rPr>
          <w:rFonts w:eastAsia="Segoe UI Symbol"/>
        </w:rPr>
        <w:t>contracten</w:t>
      </w:r>
      <w:r>
        <w:rPr>
          <w:rFonts w:eastAsia="Segoe UI Symbol"/>
        </w:rPr>
        <w:t xml:space="preserve"> die de praktijk met de zorgverzekeraars heeft</w:t>
      </w:r>
      <w:r w:rsidR="0076603D">
        <w:rPr>
          <w:rFonts w:eastAsia="Segoe UI Symbol"/>
        </w:rPr>
        <w:t xml:space="preserve"> afgesloten</w:t>
      </w:r>
      <w:r>
        <w:rPr>
          <w:rFonts w:eastAsia="Segoe UI Symbol"/>
        </w:rPr>
        <w:t>. Deze behandelingen worden maandelijks rechtstreeks bij de zorgverzekeraar gedeclareerd.</w:t>
      </w:r>
    </w:p>
    <w:p w14:paraId="62CACA33" w14:textId="77777777" w:rsidR="0061579E" w:rsidRDefault="0061579E" w:rsidP="007F0BAF">
      <w:pPr>
        <w:spacing w:after="0"/>
        <w:rPr>
          <w:rFonts w:eastAsia="Segoe UI Symbol"/>
        </w:rPr>
      </w:pPr>
    </w:p>
    <w:p w14:paraId="7F76970A" w14:textId="4C1EE2E6" w:rsidR="000276A9" w:rsidRDefault="000276A9" w:rsidP="007F0BAF">
      <w:pPr>
        <w:spacing w:after="0"/>
        <w:rPr>
          <w:rFonts w:eastAsia="Segoe UI Symbol"/>
        </w:rPr>
      </w:pPr>
      <w:r>
        <w:rPr>
          <w:rFonts w:eastAsia="Segoe UI Symbol"/>
        </w:rPr>
        <w:t>N</w:t>
      </w:r>
      <w:r w:rsidR="00BB133B">
        <w:rPr>
          <w:rFonts w:eastAsia="Segoe UI Symbol"/>
        </w:rPr>
        <w:t xml:space="preserve">iet-vergoede behandelingen </w:t>
      </w:r>
      <w:r>
        <w:rPr>
          <w:rFonts w:eastAsia="Segoe UI Symbol"/>
        </w:rPr>
        <w:t xml:space="preserve">worden door praktijk </w:t>
      </w:r>
      <w:r w:rsidR="00BB133B">
        <w:rPr>
          <w:rFonts w:eastAsia="Segoe UI Symbol"/>
        </w:rPr>
        <w:t xml:space="preserve">middels een factuur bij </w:t>
      </w:r>
      <w:r w:rsidR="002C38E6">
        <w:rPr>
          <w:rFonts w:eastAsia="Segoe UI Symbol"/>
        </w:rPr>
        <w:t xml:space="preserve">de </w:t>
      </w:r>
      <w:r w:rsidR="00BB133B">
        <w:rPr>
          <w:rFonts w:eastAsia="Segoe UI Symbol"/>
        </w:rPr>
        <w:t>cliënt in rekening gebracht.</w:t>
      </w:r>
      <w:r w:rsidR="00B11899">
        <w:rPr>
          <w:rFonts w:eastAsia="Segoe UI Symbol"/>
        </w:rPr>
        <w:t xml:space="preserve"> </w:t>
      </w:r>
      <w:r>
        <w:rPr>
          <w:rFonts w:eastAsia="Segoe UI Symbol"/>
        </w:rPr>
        <w:t>Het gaat hierbij om behandelingen waarvoor cliënt geen aanvullende zorgverzekering heeft, het aantal behandelingen dat vergoed wordt door de zorgverzekeraar niet toereikend is, of daar waar sprake is van een dubbele afspraak o</w:t>
      </w:r>
      <w:r w:rsidR="005E141C">
        <w:rPr>
          <w:rFonts w:eastAsia="Segoe UI Symbol"/>
        </w:rPr>
        <w:t>p</w:t>
      </w:r>
      <w:r>
        <w:rPr>
          <w:rFonts w:eastAsia="Segoe UI Symbol"/>
        </w:rPr>
        <w:t xml:space="preserve"> één dag bij verschillende zorgverleners. </w:t>
      </w:r>
    </w:p>
    <w:p w14:paraId="1B6E0F84" w14:textId="6ADB7078" w:rsidR="00BB133B" w:rsidRDefault="00B11899" w:rsidP="007F0BAF">
      <w:pPr>
        <w:spacing w:after="0"/>
        <w:rPr>
          <w:rFonts w:eastAsia="Segoe UI Symbol"/>
        </w:rPr>
      </w:pPr>
      <w:r>
        <w:rPr>
          <w:rFonts w:eastAsia="Segoe UI Symbol"/>
        </w:rPr>
        <w:t>Een prijslijst voor niet-vergoede behandelingen is terug te vinden op de website van de praktijk en er is een papieren versie op elke locatie aanwezig. De tarieven op de prijslijst zijn in overeenstemming met de vergoedingen door de zorgverzekeraar (tarieven van CZ zijn uitgangspunt).</w:t>
      </w:r>
      <w:r w:rsidR="0061579E">
        <w:rPr>
          <w:rFonts w:eastAsia="Segoe UI Symbol"/>
        </w:rPr>
        <w:t xml:space="preserve"> Deze tarieven worden jaarlijks, per 1 januari, bijgewerkt.</w:t>
      </w:r>
    </w:p>
    <w:p w14:paraId="0A635DA0" w14:textId="210B8C68" w:rsidR="00B11899" w:rsidRDefault="00B11899" w:rsidP="007F0BAF">
      <w:pPr>
        <w:spacing w:after="0"/>
        <w:rPr>
          <w:rFonts w:eastAsia="Segoe UI Symbol"/>
        </w:rPr>
      </w:pPr>
    </w:p>
    <w:p w14:paraId="53163DFC" w14:textId="0F5D648C" w:rsidR="00B11899" w:rsidRDefault="00B11899" w:rsidP="007F0BAF">
      <w:pPr>
        <w:spacing w:after="0"/>
        <w:rPr>
          <w:rFonts w:eastAsia="Segoe UI Symbol"/>
        </w:rPr>
      </w:pPr>
      <w:r>
        <w:rPr>
          <w:rFonts w:eastAsia="Segoe UI Symbol"/>
        </w:rPr>
        <w:t xml:space="preserve">De betaling van de rekening dient binnen 21 dagen te geschieden. Indien deze termijn wordt overschreden, ontvangt </w:t>
      </w:r>
      <w:r w:rsidR="002C38E6">
        <w:rPr>
          <w:rFonts w:eastAsia="Segoe UI Symbol"/>
        </w:rPr>
        <w:t xml:space="preserve">de </w:t>
      </w:r>
      <w:r>
        <w:rPr>
          <w:rFonts w:eastAsia="Segoe UI Symbol"/>
        </w:rPr>
        <w:t xml:space="preserve">cliënt maximaal twee keer een herinnering. Bij elke herinnering heeft de praktijk het recht om het oorspronkelijk bedrag te verhogen met </w:t>
      </w:r>
      <w:r w:rsidR="006641D9">
        <w:rPr>
          <w:rFonts w:eastAsia="Segoe UI Symbol"/>
        </w:rPr>
        <w:t xml:space="preserve">wettelijke rente en / of </w:t>
      </w:r>
      <w:r>
        <w:rPr>
          <w:rFonts w:eastAsia="Segoe UI Symbol"/>
        </w:rPr>
        <w:t>administratiekosten. Indien de factuur na twee herinneringen niet wordt voldaan, zal de praktijk een incassobureau inschakelen.</w:t>
      </w:r>
      <w:r w:rsidR="00E03D16">
        <w:rPr>
          <w:rFonts w:eastAsia="Segoe UI Symbol"/>
        </w:rPr>
        <w:t xml:space="preserve"> </w:t>
      </w:r>
    </w:p>
    <w:p w14:paraId="65E1A35E" w14:textId="77777777" w:rsidR="0061579E" w:rsidRDefault="0061579E" w:rsidP="007F0BAF">
      <w:pPr>
        <w:spacing w:after="0"/>
        <w:rPr>
          <w:rFonts w:eastAsia="Segoe UI Symbol"/>
        </w:rPr>
      </w:pPr>
    </w:p>
    <w:p w14:paraId="26955C48" w14:textId="660BA1B9" w:rsidR="00E03D16" w:rsidRDefault="00EC3D31" w:rsidP="007F0BAF">
      <w:pPr>
        <w:spacing w:after="0"/>
        <w:rPr>
          <w:rFonts w:eastAsia="Segoe UI Symbol"/>
        </w:rPr>
      </w:pPr>
      <w:r>
        <w:rPr>
          <w:rFonts w:eastAsia="Segoe UI Symbol"/>
        </w:rPr>
        <w:t>De</w:t>
      </w:r>
      <w:r w:rsidR="003900DA">
        <w:rPr>
          <w:rFonts w:eastAsia="Segoe UI Symbol"/>
        </w:rPr>
        <w:t xml:space="preserve"> praktijk</w:t>
      </w:r>
      <w:r>
        <w:rPr>
          <w:rFonts w:eastAsia="Segoe UI Symbol"/>
        </w:rPr>
        <w:t xml:space="preserve"> heeft tevens</w:t>
      </w:r>
      <w:r w:rsidR="003900DA">
        <w:rPr>
          <w:rFonts w:eastAsia="Segoe UI Symbol"/>
        </w:rPr>
        <w:t xml:space="preserve"> het recht </w:t>
      </w:r>
      <w:r w:rsidR="0061579E">
        <w:rPr>
          <w:rFonts w:eastAsia="Segoe UI Symbol"/>
        </w:rPr>
        <w:t>om</w:t>
      </w:r>
      <w:r>
        <w:rPr>
          <w:rFonts w:eastAsia="Segoe UI Symbol"/>
        </w:rPr>
        <w:t xml:space="preserve"> voor niet-vergoede zorg</w:t>
      </w:r>
      <w:r w:rsidR="0061579E">
        <w:rPr>
          <w:rFonts w:eastAsia="Segoe UI Symbol"/>
        </w:rPr>
        <w:t xml:space="preserve"> vooraf</w:t>
      </w:r>
      <w:r>
        <w:rPr>
          <w:rFonts w:eastAsia="Segoe UI Symbol"/>
        </w:rPr>
        <w:t xml:space="preserve"> cliënt</w:t>
      </w:r>
      <w:r w:rsidR="0061579E">
        <w:rPr>
          <w:rFonts w:eastAsia="Segoe UI Symbol"/>
        </w:rPr>
        <w:t xml:space="preserve"> te vragen de behandeling te betalen. Op locatie Onze Lieve Vrouweplein is hiervoor een pin-apparaat aanwezig. De betreffende behandeling </w:t>
      </w:r>
      <w:r>
        <w:rPr>
          <w:rFonts w:eastAsia="Segoe UI Symbol"/>
        </w:rPr>
        <w:t>wordt pas uitgevoerd</w:t>
      </w:r>
      <w:r w:rsidR="0061579E">
        <w:rPr>
          <w:rFonts w:eastAsia="Segoe UI Symbol"/>
        </w:rPr>
        <w:t xml:space="preserve"> na</w:t>
      </w:r>
      <w:r>
        <w:rPr>
          <w:rFonts w:eastAsia="Segoe UI Symbol"/>
        </w:rPr>
        <w:t>dat</w:t>
      </w:r>
      <w:r w:rsidR="0061579E">
        <w:rPr>
          <w:rFonts w:eastAsia="Segoe UI Symbol"/>
        </w:rPr>
        <w:t xml:space="preserve"> de betaling</w:t>
      </w:r>
      <w:r>
        <w:rPr>
          <w:rFonts w:eastAsia="Segoe UI Symbol"/>
        </w:rPr>
        <w:t xml:space="preserve"> gelukt is</w:t>
      </w:r>
      <w:r w:rsidR="0061579E">
        <w:rPr>
          <w:rFonts w:eastAsia="Segoe UI Symbol"/>
        </w:rPr>
        <w:t>.</w:t>
      </w:r>
      <w:r>
        <w:rPr>
          <w:rFonts w:eastAsia="Segoe UI Symbol"/>
        </w:rPr>
        <w:t xml:space="preserve"> </w:t>
      </w:r>
    </w:p>
    <w:p w14:paraId="26B6F7A2" w14:textId="77777777" w:rsidR="00E03D16" w:rsidRDefault="00E03D16" w:rsidP="007F0BAF">
      <w:pPr>
        <w:spacing w:after="0"/>
        <w:rPr>
          <w:rFonts w:eastAsia="Segoe UI Symbol"/>
        </w:rPr>
      </w:pPr>
    </w:p>
    <w:p w14:paraId="16A9AE5F" w14:textId="76E313DB" w:rsidR="001D39D3" w:rsidRPr="005622D1" w:rsidRDefault="001D39D3" w:rsidP="007F0BAF">
      <w:pPr>
        <w:spacing w:after="0"/>
        <w:rPr>
          <w:rFonts w:eastAsia="Segoe UI Symbol"/>
          <w:b/>
          <w:bCs/>
        </w:rPr>
      </w:pPr>
      <w:r w:rsidRPr="005622D1">
        <w:rPr>
          <w:rFonts w:eastAsia="Segoe UI Symbol"/>
          <w:b/>
          <w:bCs/>
        </w:rPr>
        <w:t xml:space="preserve">Artikel </w:t>
      </w:r>
      <w:r w:rsidR="00901FDF" w:rsidRPr="005622D1">
        <w:rPr>
          <w:rFonts w:eastAsia="Segoe UI Symbol"/>
          <w:b/>
          <w:bCs/>
        </w:rPr>
        <w:t>8</w:t>
      </w:r>
      <w:r w:rsidRPr="005622D1">
        <w:rPr>
          <w:rFonts w:eastAsia="Segoe UI Symbol"/>
          <w:b/>
          <w:bCs/>
        </w:rPr>
        <w:t xml:space="preserve">. </w:t>
      </w:r>
      <w:r w:rsidRPr="005622D1">
        <w:rPr>
          <w:rFonts w:eastAsia="Segoe UI Symbol"/>
          <w:b/>
          <w:bCs/>
        </w:rPr>
        <w:tab/>
        <w:t>Aansprakelijkheid</w:t>
      </w:r>
    </w:p>
    <w:p w14:paraId="59EE5A82" w14:textId="46B023A0" w:rsidR="001D39D3" w:rsidRDefault="001D39D3" w:rsidP="007F0BAF">
      <w:pPr>
        <w:spacing w:after="0"/>
        <w:rPr>
          <w:rFonts w:eastAsia="Segoe UI Symbol"/>
        </w:rPr>
      </w:pPr>
      <w:r>
        <w:rPr>
          <w:rFonts w:eastAsia="Segoe UI Symbol"/>
        </w:rPr>
        <w:t>De praktijk is niet verantwoordelijk of aansprakelijk voor schade, verlies of diefstal van eigendommen in het gebouw of binnen de directe omgeving hiervan.</w:t>
      </w:r>
    </w:p>
    <w:p w14:paraId="6E538139" w14:textId="14914838" w:rsidR="001D39D3" w:rsidRDefault="001D39D3" w:rsidP="007F0BAF">
      <w:pPr>
        <w:spacing w:after="0"/>
        <w:rPr>
          <w:rFonts w:eastAsia="Segoe UI Symbol"/>
        </w:rPr>
      </w:pPr>
    </w:p>
    <w:p w14:paraId="248C3E06" w14:textId="21E65E8E" w:rsidR="001D39D3" w:rsidRDefault="001D39D3" w:rsidP="007F0BAF">
      <w:pPr>
        <w:spacing w:after="0"/>
        <w:rPr>
          <w:rFonts w:eastAsia="Segoe UI Symbol"/>
        </w:rPr>
      </w:pPr>
      <w:r>
        <w:rPr>
          <w:rFonts w:eastAsia="Segoe UI Symbol"/>
        </w:rPr>
        <w:t>De praktijk is niet aansprakelijk voor schade, van welke aard dan ook, ontstaan doordat is uitgegaan van onjuiste c.q. onvolledige informatie door cliënt verstrekt, tenzij dit voor de praktijk kenbaar hoorde te zijn.</w:t>
      </w:r>
    </w:p>
    <w:p w14:paraId="1DC62F13" w14:textId="5708BC4D" w:rsidR="001D39D3" w:rsidRDefault="001D39D3" w:rsidP="007F0BAF">
      <w:pPr>
        <w:spacing w:after="0"/>
        <w:rPr>
          <w:rFonts w:eastAsia="Segoe UI Symbol"/>
        </w:rPr>
      </w:pPr>
    </w:p>
    <w:p w14:paraId="052CABFF" w14:textId="16A48E95" w:rsidR="001D39D3" w:rsidRDefault="001D39D3" w:rsidP="007F0BAF">
      <w:pPr>
        <w:spacing w:after="0"/>
        <w:rPr>
          <w:rFonts w:eastAsia="Segoe UI Symbol"/>
        </w:rPr>
      </w:pPr>
      <w:r>
        <w:rPr>
          <w:rFonts w:eastAsia="Segoe UI Symbol"/>
        </w:rPr>
        <w:t>De praktijk is niet aansprakelijk voor uit een opschorting van de behandeling c.q. dienstverlening voortvloeiende schade voor de cliënt, indien deze opschorting het gevolg is van het verzuim van cliënt om zorg te dragen voor een tijdige betaling van de behandeling c.q. dienstverlening.</w:t>
      </w:r>
    </w:p>
    <w:p w14:paraId="6EF6C345" w14:textId="5EAE3A04" w:rsidR="0027365D" w:rsidRDefault="0027365D" w:rsidP="007F0BAF">
      <w:pPr>
        <w:spacing w:after="0"/>
        <w:rPr>
          <w:rFonts w:eastAsia="Segoe UI Symbol"/>
        </w:rPr>
      </w:pPr>
    </w:p>
    <w:p w14:paraId="5CF49D91" w14:textId="6F9C3FD0" w:rsidR="006D21F5" w:rsidRPr="005622D1" w:rsidRDefault="006D21F5" w:rsidP="007F0BAF">
      <w:pPr>
        <w:spacing w:after="0"/>
        <w:rPr>
          <w:rFonts w:eastAsia="Segoe UI Symbol"/>
          <w:b/>
          <w:bCs/>
        </w:rPr>
      </w:pPr>
      <w:r w:rsidRPr="005622D1">
        <w:rPr>
          <w:rFonts w:eastAsia="Segoe UI Symbol"/>
          <w:b/>
          <w:bCs/>
        </w:rPr>
        <w:t xml:space="preserve">Artikel </w:t>
      </w:r>
      <w:r w:rsidR="00901FDF" w:rsidRPr="005622D1">
        <w:rPr>
          <w:rFonts w:eastAsia="Segoe UI Symbol"/>
          <w:b/>
          <w:bCs/>
        </w:rPr>
        <w:t>9</w:t>
      </w:r>
      <w:r w:rsidRPr="005622D1">
        <w:rPr>
          <w:rFonts w:eastAsia="Segoe UI Symbol"/>
          <w:b/>
          <w:bCs/>
        </w:rPr>
        <w:t>.</w:t>
      </w:r>
      <w:r w:rsidRPr="005622D1">
        <w:rPr>
          <w:rFonts w:eastAsia="Segoe UI Symbol"/>
          <w:b/>
          <w:bCs/>
        </w:rPr>
        <w:tab/>
        <w:t>Intellectuele eigendomsrechten</w:t>
      </w:r>
    </w:p>
    <w:p w14:paraId="19CF888C" w14:textId="2B377799" w:rsidR="006D21F5" w:rsidRDefault="006D21F5" w:rsidP="007F0BAF">
      <w:pPr>
        <w:spacing w:after="0"/>
        <w:rPr>
          <w:rFonts w:eastAsia="Segoe UI Symbol"/>
        </w:rPr>
      </w:pPr>
      <w:r>
        <w:rPr>
          <w:rFonts w:eastAsia="Segoe UI Symbol"/>
        </w:rPr>
        <w:t>Het is cliënt niet toegestaan om zonder voorafgaande toestemming een door Fysiotherapie &amp; FysioFitness Fincken geproduceerd advies, oefenschema of andere voortbrengselen van de geest, al dan niet met inschakeling van derden,  te verveelvoudigen, te openbaren en / of te exploiteren.</w:t>
      </w:r>
    </w:p>
    <w:p w14:paraId="09F3F3F7" w14:textId="6EE2F3DD" w:rsidR="006D21F5" w:rsidRDefault="006D21F5" w:rsidP="007F0BAF">
      <w:pPr>
        <w:spacing w:after="0"/>
        <w:rPr>
          <w:rFonts w:eastAsia="Segoe UI Symbol"/>
        </w:rPr>
      </w:pPr>
    </w:p>
    <w:p w14:paraId="5BB172B6" w14:textId="77777777" w:rsidR="00C175F7" w:rsidRDefault="00C175F7" w:rsidP="007F0BAF">
      <w:pPr>
        <w:spacing w:after="0"/>
        <w:rPr>
          <w:rFonts w:eastAsia="Segoe UI Symbol"/>
        </w:rPr>
      </w:pPr>
    </w:p>
    <w:p w14:paraId="7E64C4EF" w14:textId="77777777" w:rsidR="00C175F7" w:rsidRDefault="00C175F7" w:rsidP="007F0BAF">
      <w:pPr>
        <w:spacing w:after="0"/>
        <w:rPr>
          <w:rFonts w:eastAsia="Segoe UI Symbol"/>
        </w:rPr>
      </w:pPr>
    </w:p>
    <w:p w14:paraId="197F0542" w14:textId="77777777" w:rsidR="00C175F7" w:rsidRDefault="00C175F7" w:rsidP="007F0BAF">
      <w:pPr>
        <w:spacing w:after="0"/>
        <w:rPr>
          <w:rFonts w:eastAsia="Segoe UI Symbol"/>
        </w:rPr>
      </w:pPr>
    </w:p>
    <w:p w14:paraId="13B25AC7" w14:textId="5B847982" w:rsidR="006D21F5" w:rsidRPr="005622D1" w:rsidRDefault="006D21F5" w:rsidP="007F0BAF">
      <w:pPr>
        <w:spacing w:after="0"/>
        <w:rPr>
          <w:rFonts w:eastAsia="Segoe UI Symbol"/>
          <w:b/>
          <w:bCs/>
        </w:rPr>
      </w:pPr>
      <w:r w:rsidRPr="005622D1">
        <w:rPr>
          <w:rFonts w:eastAsia="Segoe UI Symbol"/>
          <w:b/>
          <w:bCs/>
        </w:rPr>
        <w:t xml:space="preserve">Artikel </w:t>
      </w:r>
      <w:r w:rsidR="00901FDF" w:rsidRPr="005622D1">
        <w:rPr>
          <w:rFonts w:eastAsia="Segoe UI Symbol"/>
          <w:b/>
          <w:bCs/>
        </w:rPr>
        <w:t>10.</w:t>
      </w:r>
      <w:r w:rsidRPr="005622D1">
        <w:rPr>
          <w:rFonts w:eastAsia="Segoe UI Symbol"/>
          <w:b/>
          <w:bCs/>
        </w:rPr>
        <w:tab/>
        <w:t>Geheimhouding</w:t>
      </w:r>
    </w:p>
    <w:p w14:paraId="02602B12" w14:textId="3F90B5B6" w:rsidR="007F0BAF" w:rsidRDefault="006D21F5" w:rsidP="007F0BAF">
      <w:pPr>
        <w:spacing w:after="0"/>
        <w:rPr>
          <w:rFonts w:eastAsia="Segoe UI Symbol"/>
        </w:rPr>
      </w:pPr>
      <w:r>
        <w:rPr>
          <w:rFonts w:eastAsia="Segoe UI Symbol"/>
        </w:rPr>
        <w:t xml:space="preserve">De fysiotherapeut, receptioniste en eventuele waarnemers c.q. stagiaires hebben een zwijgplicht ten aanzien van alle informatie, waarvan hij/zij weet, of redelijkerwijs kan vermoeden, dat </w:t>
      </w:r>
      <w:r w:rsidR="00173942">
        <w:rPr>
          <w:rFonts w:eastAsia="Segoe UI Symbol"/>
        </w:rPr>
        <w:t>deze niet gedeeld kan worden met anderen.</w:t>
      </w:r>
    </w:p>
    <w:p w14:paraId="2D97CF20" w14:textId="77777777" w:rsidR="005622D1" w:rsidRDefault="005622D1" w:rsidP="007F0BAF">
      <w:pPr>
        <w:spacing w:after="0"/>
        <w:rPr>
          <w:rFonts w:eastAsia="Segoe UI Symbol"/>
        </w:rPr>
      </w:pPr>
    </w:p>
    <w:p w14:paraId="662BCEDD" w14:textId="5E4D8C27" w:rsidR="00EC0BC4" w:rsidRPr="005622D1" w:rsidRDefault="00EC0BC4" w:rsidP="007F0BAF">
      <w:pPr>
        <w:spacing w:after="0"/>
        <w:rPr>
          <w:rFonts w:eastAsia="Segoe UI Symbol"/>
          <w:b/>
          <w:bCs/>
        </w:rPr>
      </w:pPr>
      <w:r w:rsidRPr="005622D1">
        <w:rPr>
          <w:rFonts w:eastAsia="Segoe UI Symbol"/>
          <w:b/>
          <w:bCs/>
        </w:rPr>
        <w:t>Artikel 11.</w:t>
      </w:r>
      <w:r w:rsidRPr="005622D1">
        <w:rPr>
          <w:rFonts w:eastAsia="Segoe UI Symbol"/>
          <w:b/>
          <w:bCs/>
        </w:rPr>
        <w:tab/>
        <w:t>Klachten- en geschillenregeling.</w:t>
      </w:r>
    </w:p>
    <w:p w14:paraId="0D0293CB" w14:textId="6A52AD91" w:rsidR="00EC0BC4" w:rsidRDefault="00EC0BC4" w:rsidP="007F0BAF">
      <w:pPr>
        <w:spacing w:after="0"/>
        <w:rPr>
          <w:rFonts w:eastAsia="Segoe UI Symbol"/>
        </w:rPr>
      </w:pPr>
      <w:r>
        <w:rPr>
          <w:rFonts w:eastAsia="Segoe UI Symbol"/>
        </w:rPr>
        <w:t>De beroepsvereniging KNGF heeft een klachtenregeling ingesteld. De praktijk neemt deel aan deze klachtenregeling.</w:t>
      </w:r>
    </w:p>
    <w:p w14:paraId="096EE2E5" w14:textId="77777777" w:rsidR="00EC0BC4" w:rsidRDefault="00EC0BC4" w:rsidP="007F0BAF">
      <w:pPr>
        <w:spacing w:after="0"/>
        <w:rPr>
          <w:rFonts w:eastAsia="Segoe UI Symbol"/>
        </w:rPr>
      </w:pPr>
    </w:p>
    <w:p w14:paraId="7339B044" w14:textId="0936E587" w:rsidR="00EC0BC4" w:rsidRDefault="005E7B08" w:rsidP="007F0BAF">
      <w:pPr>
        <w:spacing w:after="0"/>
        <w:rPr>
          <w:rFonts w:eastAsia="Segoe UI Symbol"/>
        </w:rPr>
      </w:pPr>
      <w:r>
        <w:rPr>
          <w:rFonts w:eastAsia="Segoe UI Symbol"/>
        </w:rPr>
        <w:t>Indien de cliënt</w:t>
      </w:r>
      <w:r w:rsidR="00EC0BC4">
        <w:rPr>
          <w:rFonts w:eastAsia="Segoe UI Symbol"/>
        </w:rPr>
        <w:t xml:space="preserve"> klachten over de behandeling of de manier waarop </w:t>
      </w:r>
      <w:r>
        <w:rPr>
          <w:rFonts w:eastAsia="Segoe UI Symbol"/>
        </w:rPr>
        <w:t>de</w:t>
      </w:r>
      <w:r w:rsidR="00EC0BC4">
        <w:rPr>
          <w:rFonts w:eastAsia="Segoe UI Symbol"/>
        </w:rPr>
        <w:t xml:space="preserve"> behandelaar met </w:t>
      </w:r>
      <w:r>
        <w:rPr>
          <w:rFonts w:eastAsia="Segoe UI Symbol"/>
        </w:rPr>
        <w:t>de cliënt</w:t>
      </w:r>
      <w:r w:rsidR="00EC0BC4">
        <w:rPr>
          <w:rFonts w:eastAsia="Segoe UI Symbol"/>
        </w:rPr>
        <w:t xml:space="preserve"> omgaat, dan is het goed om dat</w:t>
      </w:r>
      <w:r>
        <w:rPr>
          <w:rFonts w:eastAsia="Segoe UI Symbol"/>
        </w:rPr>
        <w:t xml:space="preserve"> zo snel mogelijk</w:t>
      </w:r>
      <w:r w:rsidR="00EC0BC4">
        <w:rPr>
          <w:rFonts w:eastAsia="Segoe UI Symbol"/>
        </w:rPr>
        <w:t xml:space="preserve"> kenbaar te maken.</w:t>
      </w:r>
    </w:p>
    <w:p w14:paraId="213C6833" w14:textId="399A5061" w:rsidR="00EC0BC4" w:rsidRDefault="00EC0BC4" w:rsidP="007F0BAF">
      <w:pPr>
        <w:spacing w:after="0"/>
        <w:rPr>
          <w:rFonts w:eastAsia="Segoe UI Symbol"/>
        </w:rPr>
      </w:pPr>
      <w:r>
        <w:rPr>
          <w:rFonts w:eastAsia="Segoe UI Symbol"/>
        </w:rPr>
        <w:t xml:space="preserve">In eerste instantie is het de moeite waard om een gesprek </w:t>
      </w:r>
      <w:r w:rsidR="005E7B08">
        <w:rPr>
          <w:rFonts w:eastAsia="Segoe UI Symbol"/>
        </w:rPr>
        <w:t xml:space="preserve">te plannen tussen de cliënt en de </w:t>
      </w:r>
      <w:r>
        <w:rPr>
          <w:rFonts w:eastAsia="Segoe UI Symbol"/>
        </w:rPr>
        <w:t xml:space="preserve">behandelaar, eventueel met een derde persoon erbij. Dit mag ook iemand uit </w:t>
      </w:r>
      <w:r w:rsidR="005E7B08">
        <w:rPr>
          <w:rFonts w:eastAsia="Segoe UI Symbol"/>
        </w:rPr>
        <w:t>de</w:t>
      </w:r>
      <w:r>
        <w:rPr>
          <w:rFonts w:eastAsia="Segoe UI Symbol"/>
        </w:rPr>
        <w:t xml:space="preserve"> familie- en vriendenkring</w:t>
      </w:r>
      <w:r w:rsidR="005E7B08">
        <w:rPr>
          <w:rFonts w:eastAsia="Segoe UI Symbol"/>
        </w:rPr>
        <w:t xml:space="preserve"> van de cliënt</w:t>
      </w:r>
      <w:r>
        <w:rPr>
          <w:rFonts w:eastAsia="Segoe UI Symbol"/>
        </w:rPr>
        <w:t xml:space="preserve"> zijn. Hoe eerder dit gesprek plaatsvindt, des te beter.</w:t>
      </w:r>
    </w:p>
    <w:p w14:paraId="57846D77" w14:textId="1131A3BE" w:rsidR="00EC0BC4" w:rsidRDefault="00EC0BC4" w:rsidP="007F0BAF">
      <w:pPr>
        <w:spacing w:after="0"/>
        <w:rPr>
          <w:rFonts w:eastAsia="Segoe UI Symbol"/>
        </w:rPr>
      </w:pPr>
      <w:r>
        <w:rPr>
          <w:rFonts w:eastAsia="Segoe UI Symbol"/>
        </w:rPr>
        <w:t>Ook via het KNGF k</w:t>
      </w:r>
      <w:r w:rsidR="005E7B08">
        <w:rPr>
          <w:rFonts w:eastAsia="Segoe UI Symbol"/>
        </w:rPr>
        <w:t>an de cliënt</w:t>
      </w:r>
      <w:r>
        <w:rPr>
          <w:rFonts w:eastAsia="Segoe UI Symbol"/>
        </w:rPr>
        <w:t xml:space="preserve"> een bemiddelingsgesprek aanvragen. </w:t>
      </w:r>
    </w:p>
    <w:p w14:paraId="38613CF8" w14:textId="056CD003" w:rsidR="00EC0BC4" w:rsidRDefault="00EC0BC4" w:rsidP="007F0BAF">
      <w:pPr>
        <w:spacing w:after="0"/>
      </w:pPr>
    </w:p>
    <w:p w14:paraId="3A74B55E" w14:textId="581A411A" w:rsidR="00EC0BC4" w:rsidRDefault="00EC0BC4" w:rsidP="007F0BAF">
      <w:pPr>
        <w:spacing w:after="0"/>
      </w:pPr>
      <w:r>
        <w:t>Mochten deze gesprekken niet het gewenste resultaat opleveren, dan kunt u gebruik maken van de klachtenprocedure. Er zijn drie instanties waar u terecht kunt:</w:t>
      </w:r>
    </w:p>
    <w:p w14:paraId="35E320AA" w14:textId="77777777" w:rsidR="00F85BC5" w:rsidRDefault="00EC0BC4" w:rsidP="007F0BAF">
      <w:pPr>
        <w:spacing w:after="0"/>
      </w:pPr>
      <w:r>
        <w:t>Klachtencommissie van KNGF</w:t>
      </w:r>
    </w:p>
    <w:p w14:paraId="160B9323" w14:textId="77777777" w:rsidR="00F85BC5" w:rsidRDefault="00EC0BC4" w:rsidP="007F0BAF">
      <w:pPr>
        <w:spacing w:after="0"/>
      </w:pPr>
      <w:r>
        <w:t>Commissie van Toezicht van het KNGF</w:t>
      </w:r>
    </w:p>
    <w:p w14:paraId="31461B5B" w14:textId="0112B495" w:rsidR="00EC0BC4" w:rsidRDefault="00F85BC5" w:rsidP="007F0BAF">
      <w:pPr>
        <w:spacing w:after="0"/>
      </w:pPr>
      <w:r>
        <w:t>R</w:t>
      </w:r>
      <w:r w:rsidR="00EC0BC4">
        <w:t>egionaal Tuchtcollege van de overheid.</w:t>
      </w:r>
    </w:p>
    <w:p w14:paraId="4E666A81" w14:textId="4A10C562" w:rsidR="00EC0BC4" w:rsidRDefault="00EC0BC4" w:rsidP="007F0BAF">
      <w:pPr>
        <w:spacing w:after="0"/>
      </w:pPr>
    </w:p>
    <w:p w14:paraId="0071175F" w14:textId="16D7281F" w:rsidR="00EC0BC4" w:rsidRDefault="00EC0BC4" w:rsidP="007F0BAF">
      <w:pPr>
        <w:spacing w:after="0"/>
      </w:pPr>
      <w:r>
        <w:t xml:space="preserve">Meer info is te vinden op </w:t>
      </w:r>
      <w:hyperlink r:id="rId9" w:history="1">
        <w:r w:rsidR="00EA05A3" w:rsidRPr="00003430">
          <w:rPr>
            <w:rStyle w:val="Hyperlink"/>
          </w:rPr>
          <w:t>www.defysiotherapeut.com</w:t>
        </w:r>
      </w:hyperlink>
      <w:r>
        <w:t xml:space="preserve"> </w:t>
      </w:r>
    </w:p>
    <w:p w14:paraId="6C3C248C" w14:textId="572AD8A5" w:rsidR="00EA05A3" w:rsidRDefault="00EA05A3" w:rsidP="007F0BAF">
      <w:pPr>
        <w:spacing w:after="0"/>
      </w:pPr>
    </w:p>
    <w:p w14:paraId="21C6124D" w14:textId="3791B18C" w:rsidR="00EA05A3" w:rsidRDefault="00EA05A3" w:rsidP="007F0BAF">
      <w:pPr>
        <w:spacing w:after="0"/>
      </w:pPr>
      <w:r w:rsidRPr="005622D1">
        <w:rPr>
          <w:b/>
          <w:bCs/>
        </w:rPr>
        <w:t>Slotbepalin</w:t>
      </w:r>
      <w:r>
        <w:t>g</w:t>
      </w:r>
    </w:p>
    <w:p w14:paraId="6B5517E1" w14:textId="728D2949" w:rsidR="00EA05A3" w:rsidRDefault="00EA05A3" w:rsidP="007F0BAF">
      <w:pPr>
        <w:spacing w:after="0"/>
      </w:pPr>
      <w:r>
        <w:t>Deze algemene voorwaarden zijn geldend vanaf 1 januari 2020 op de lopende behandelingen c.q. dienstverleningen en alle toekomstige behandelingen c.q. dienstverlening.</w:t>
      </w:r>
    </w:p>
    <w:sectPr w:rsidR="00EA05A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6ECD" w14:textId="77777777" w:rsidR="00243229" w:rsidRDefault="00243229" w:rsidP="00C175F7">
      <w:pPr>
        <w:spacing w:after="0" w:line="240" w:lineRule="auto"/>
      </w:pPr>
      <w:r>
        <w:separator/>
      </w:r>
    </w:p>
  </w:endnote>
  <w:endnote w:type="continuationSeparator" w:id="0">
    <w:p w14:paraId="7919FEC0" w14:textId="77777777" w:rsidR="00243229" w:rsidRDefault="00243229" w:rsidP="00C1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AAFC" w14:textId="77777777" w:rsidR="00243229" w:rsidRDefault="00243229" w:rsidP="00C175F7">
      <w:pPr>
        <w:spacing w:after="0" w:line="240" w:lineRule="auto"/>
      </w:pPr>
      <w:r>
        <w:separator/>
      </w:r>
    </w:p>
  </w:footnote>
  <w:footnote w:type="continuationSeparator" w:id="0">
    <w:p w14:paraId="4737A8F9" w14:textId="77777777" w:rsidR="00243229" w:rsidRDefault="00243229" w:rsidP="00C17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5DFD" w14:textId="79649ED5" w:rsidR="00C175F7" w:rsidRDefault="00C175F7" w:rsidP="00C175F7">
    <w:pPr>
      <w:pStyle w:val="Koptekst"/>
      <w:jc w:val="center"/>
    </w:pPr>
    <w:r>
      <w:rPr>
        <w:noProof/>
      </w:rPr>
      <w:drawing>
        <wp:inline distT="0" distB="0" distL="0" distR="0" wp14:anchorId="242E44B2" wp14:editId="17BEEEBA">
          <wp:extent cx="2503872" cy="876300"/>
          <wp:effectExtent l="0" t="0" r="0" b="0"/>
          <wp:docPr id="1300270599"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70599" name="Afbeelding 1" descr="Afbeelding met Lettertype, Graphics, grafische vormgeving,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14941" cy="880174"/>
                  </a:xfrm>
                  <a:prstGeom prst="rect">
                    <a:avLst/>
                  </a:prstGeom>
                </pic:spPr>
              </pic:pic>
            </a:graphicData>
          </a:graphic>
        </wp:inline>
      </w:drawing>
    </w:r>
  </w:p>
  <w:p w14:paraId="023DD22D" w14:textId="77777777" w:rsidR="00C175F7" w:rsidRDefault="00C175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E7"/>
    <w:rsid w:val="0001683A"/>
    <w:rsid w:val="000276A9"/>
    <w:rsid w:val="00095C7B"/>
    <w:rsid w:val="000C5CF2"/>
    <w:rsid w:val="0014104C"/>
    <w:rsid w:val="00173942"/>
    <w:rsid w:val="001D39D3"/>
    <w:rsid w:val="00243229"/>
    <w:rsid w:val="0027365D"/>
    <w:rsid w:val="002C38E6"/>
    <w:rsid w:val="00312383"/>
    <w:rsid w:val="0033101A"/>
    <w:rsid w:val="003533F6"/>
    <w:rsid w:val="003900DA"/>
    <w:rsid w:val="004C4D36"/>
    <w:rsid w:val="004F24CB"/>
    <w:rsid w:val="00511053"/>
    <w:rsid w:val="005528E4"/>
    <w:rsid w:val="005622D1"/>
    <w:rsid w:val="00590D08"/>
    <w:rsid w:val="005C082A"/>
    <w:rsid w:val="005E141C"/>
    <w:rsid w:val="005E7B08"/>
    <w:rsid w:val="0061579E"/>
    <w:rsid w:val="006641D9"/>
    <w:rsid w:val="006B3E33"/>
    <w:rsid w:val="006D21F5"/>
    <w:rsid w:val="007121D1"/>
    <w:rsid w:val="0076603D"/>
    <w:rsid w:val="007A2CAD"/>
    <w:rsid w:val="007F0BAF"/>
    <w:rsid w:val="007F38EE"/>
    <w:rsid w:val="0085229B"/>
    <w:rsid w:val="008E345C"/>
    <w:rsid w:val="00901FDF"/>
    <w:rsid w:val="00971715"/>
    <w:rsid w:val="009A66A7"/>
    <w:rsid w:val="00A34EFE"/>
    <w:rsid w:val="00A7235F"/>
    <w:rsid w:val="00AD60B7"/>
    <w:rsid w:val="00AE6CA1"/>
    <w:rsid w:val="00B11899"/>
    <w:rsid w:val="00B65F08"/>
    <w:rsid w:val="00B838DE"/>
    <w:rsid w:val="00BB133B"/>
    <w:rsid w:val="00BD00FE"/>
    <w:rsid w:val="00BF4F7A"/>
    <w:rsid w:val="00C175F7"/>
    <w:rsid w:val="00CF5DC9"/>
    <w:rsid w:val="00CF6A3F"/>
    <w:rsid w:val="00D7224A"/>
    <w:rsid w:val="00DB658F"/>
    <w:rsid w:val="00DF177E"/>
    <w:rsid w:val="00E03D16"/>
    <w:rsid w:val="00E05C6C"/>
    <w:rsid w:val="00E17AB0"/>
    <w:rsid w:val="00E26BE7"/>
    <w:rsid w:val="00EA05A3"/>
    <w:rsid w:val="00EA58AD"/>
    <w:rsid w:val="00EC0BC4"/>
    <w:rsid w:val="00EC3D31"/>
    <w:rsid w:val="00F41CE8"/>
    <w:rsid w:val="00F85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2D62"/>
  <w15:chartTrackingRefBased/>
  <w15:docId w15:val="{1632B563-E446-49F9-A89F-9423158F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533F6"/>
    <w:rPr>
      <w:color w:val="0563C1" w:themeColor="hyperlink"/>
      <w:u w:val="single"/>
    </w:rPr>
  </w:style>
  <w:style w:type="character" w:styleId="Onopgelostemelding">
    <w:name w:val="Unresolved Mention"/>
    <w:basedOn w:val="Standaardalinea-lettertype"/>
    <w:uiPriority w:val="99"/>
    <w:semiHidden/>
    <w:unhideWhenUsed/>
    <w:rsid w:val="003533F6"/>
    <w:rPr>
      <w:color w:val="605E5C"/>
      <w:shd w:val="clear" w:color="auto" w:fill="E1DFDD"/>
    </w:rPr>
  </w:style>
  <w:style w:type="paragraph" w:styleId="Ballontekst">
    <w:name w:val="Balloon Text"/>
    <w:basedOn w:val="Standaard"/>
    <w:link w:val="BallontekstChar"/>
    <w:uiPriority w:val="99"/>
    <w:semiHidden/>
    <w:unhideWhenUsed/>
    <w:rsid w:val="00095C7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C7B"/>
    <w:rPr>
      <w:rFonts w:ascii="Segoe UI" w:hAnsi="Segoe UI" w:cs="Segoe UI"/>
      <w:sz w:val="18"/>
      <w:szCs w:val="18"/>
    </w:rPr>
  </w:style>
  <w:style w:type="paragraph" w:styleId="Koptekst">
    <w:name w:val="header"/>
    <w:basedOn w:val="Standaard"/>
    <w:link w:val="KoptekstChar"/>
    <w:uiPriority w:val="99"/>
    <w:unhideWhenUsed/>
    <w:rsid w:val="00C17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5F7"/>
  </w:style>
  <w:style w:type="paragraph" w:styleId="Voettekst">
    <w:name w:val="footer"/>
    <w:basedOn w:val="Standaard"/>
    <w:link w:val="VoettekstChar"/>
    <w:uiPriority w:val="99"/>
    <w:unhideWhenUsed/>
    <w:rsid w:val="00C17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inckenfysio.nl" TargetMode="External"/><Relationship Id="rId3" Type="http://schemas.openxmlformats.org/officeDocument/2006/relationships/webSettings" Target="webSettings.xml"/><Relationship Id="rId7" Type="http://schemas.openxmlformats.org/officeDocument/2006/relationships/hyperlink" Target="http://www.finckenfysio.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ngf.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efysiotherapeu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5</Pages>
  <Words>1765</Words>
  <Characters>9709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Fysio Ben Schmitz</dc:creator>
  <cp:keywords/>
  <dc:description/>
  <cp:lastModifiedBy>Fincken</cp:lastModifiedBy>
  <cp:revision>56</cp:revision>
  <cp:lastPrinted>2020-08-24T09:37:00Z</cp:lastPrinted>
  <dcterms:created xsi:type="dcterms:W3CDTF">2020-08-17T08:55:00Z</dcterms:created>
  <dcterms:modified xsi:type="dcterms:W3CDTF">2025-12-03T12:59:00Z</dcterms:modified>
</cp:coreProperties>
</file>